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C2F03" w:rsidR="00CB72AD" w:rsidP="35873FC8" w:rsidRDefault="00CB72AD" w14:paraId="5445405C" w14:textId="60AA56BB" w14:noSpellErr="1">
      <w:pPr>
        <w:pStyle w:val="NormalWeb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</w:p>
    <w:p w:rsidRPr="003C2F03" w:rsidR="003C2F03" w:rsidP="35873FC8" w:rsidRDefault="003C2F03" w14:paraId="7FC2FE02" w14:textId="77777777" w14:noSpellErr="1">
      <w:pPr>
        <w:pStyle w:val="Titre1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</w:pPr>
      <w:r w:rsidRPr="35873FC8" w:rsidR="003C2F03">
        <w:rPr>
          <w:rFonts w:ascii="Lato" w:hAnsi="Lato" w:eastAsia="Lato" w:cs="Lato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  <w:t>Project questionnaire</w:t>
      </w:r>
    </w:p>
    <w:p w:rsidRPr="007037E3" w:rsidR="003C2F03" w:rsidP="35873FC8" w:rsidRDefault="003C2F03" w14:paraId="769784D7" w14:textId="77777777" w14:noSpellErr="1">
      <w:pPr>
        <w:pStyle w:val="NormalWeb"/>
        <w:ind w:left="643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494D06" w:rsidR="00CB72AD" w:rsidTr="35873FC8" w14:paraId="222DC881" w14:textId="77777777">
        <w:tc>
          <w:tcPr>
            <w:tcW w:w="9062" w:type="dxa"/>
            <w:tcMar/>
          </w:tcPr>
          <w:p w:rsidRPr="003C2F03" w:rsidR="00CB72AD" w:rsidP="35873FC8" w:rsidRDefault="00CB72AD" w14:paraId="2DD01E86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caps w:val="1"/>
                <w:sz w:val="22"/>
                <w:szCs w:val="22"/>
                <w:u w:val="single"/>
              </w:rPr>
            </w:pPr>
          </w:p>
          <w:p w:rsidRPr="007564BA" w:rsidR="00CB72AD" w:rsidP="35873FC8" w:rsidRDefault="00CB72AD" w14:paraId="242FBC3E" w14:textId="77777777" w14:noSpellErr="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Lato" w:hAnsi="Lato" w:eastAsia="Lato" w:cs="Lato" w:asciiTheme="minorAscii" w:hAnsiTheme="minorAscii" w:eastAsiaTheme="minorAscii" w:cstheme="minorAscii"/>
                <w:sz w:val="22"/>
                <w:szCs w:val="22"/>
              </w:rPr>
            </w:pP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For submission before: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sz w:val="22"/>
                <w:szCs w:val="22"/>
              </w:rPr>
              <w:t xml:space="preserve"> 27/10/2025, 17:00 (UTC+1)</w:t>
            </w:r>
          </w:p>
          <w:p w:rsidRPr="007564BA" w:rsidR="00CB72AD" w:rsidP="35873FC8" w:rsidRDefault="00CB72AD" w14:paraId="56556DE4" w14:textId="77777777" w14:noSpellErr="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Lato" w:hAnsi="Lato" w:eastAsia="Lato" w:cs="Lato" w:asciiTheme="minorAscii" w:hAnsiTheme="minorAscii" w:eastAsiaTheme="minorAscii" w:cstheme="minorAscii"/>
                <w:caps w:val="1"/>
                <w:sz w:val="22"/>
                <w:szCs w:val="22"/>
              </w:rPr>
            </w:pP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You can send questions until 20/10/2025, to: </w:t>
            </w:r>
            <w:hyperlink r:id="R008ce90b8a3444c4">
              <w:r w:rsidRPr="35873FC8" w:rsidR="00CB72AD">
                <w:rPr>
                  <w:rStyle w:val="Lienhypertexte"/>
                  <w:rFonts w:ascii="Lato" w:hAnsi="Lato" w:eastAsia="Lato" w:cs="Lato" w:asciiTheme="minorAscii" w:hAnsiTheme="minorAscii" w:eastAsiaTheme="minorAscii" w:cstheme="minorAscii"/>
                  <w:sz w:val="22"/>
                  <w:szCs w:val="22"/>
                </w:rPr>
                <w:t>acs@goodplanet.org</w:t>
              </w:r>
            </w:hyperlink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</w:p>
          <w:p w:rsidRPr="007564BA" w:rsidR="00CB72AD" w:rsidP="35873FC8" w:rsidRDefault="1DCBCB94" w14:paraId="266595BA" w14:textId="77777777" w14:noSpellErr="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Lato" w:hAnsi="Lato" w:eastAsia="Lato" w:cs="Lato" w:asciiTheme="minorAscii" w:hAnsiTheme="minorAscii" w:eastAsiaTheme="minorAscii" w:cstheme="minorAscii"/>
                <w:caps w:val="1"/>
                <w:sz w:val="22"/>
                <w:szCs w:val="22"/>
              </w:rPr>
            </w:pPr>
            <w:r w:rsidRPr="35873FC8" w:rsidR="1DCBCB94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Completed questionnaire and annexes to be sent to:</w:t>
            </w:r>
            <w:r w:rsidRPr="35873FC8" w:rsidR="1DCBCB94">
              <w:rPr>
                <w:rFonts w:ascii="Lato" w:hAnsi="Lato" w:eastAsia="Lato" w:cs="Lato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hyperlink r:id="R4d90d5023a2d43e4">
              <w:r w:rsidRPr="35873FC8" w:rsidR="1DCBCB94">
                <w:rPr>
                  <w:rStyle w:val="Lienhypertexte"/>
                  <w:rFonts w:ascii="Lato" w:hAnsi="Lato" w:eastAsia="Lato" w:cs="Lato" w:asciiTheme="minorAscii" w:hAnsiTheme="minorAscii" w:eastAsiaTheme="minorAscii" w:cstheme="minorAscii"/>
                  <w:sz w:val="22"/>
                  <w:szCs w:val="22"/>
                </w:rPr>
                <w:t>acs@goodplanet.org</w:t>
              </w:r>
            </w:hyperlink>
            <w:r w:rsidRPr="35873FC8" w:rsidR="1DCBCB94">
              <w:rPr>
                <w:rFonts w:ascii="Lato" w:hAnsi="Lato" w:eastAsia="Lato" w:cs="Lato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</w:tbl>
    <w:p w:rsidR="00CB72AD" w:rsidP="35873FC8" w:rsidRDefault="00CB72AD" w14:paraId="5171BEB9" w14:textId="77777777" w14:noSpellErr="1">
      <w:pPr>
        <w:pStyle w:val="NormalWeb"/>
        <w:ind w:left="720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22"/>
          <w:szCs w:val="22"/>
          <w:u w:val="single"/>
        </w:rPr>
      </w:pPr>
    </w:p>
    <w:p w:rsidRPr="002F47E8" w:rsidR="00CB72AD" w:rsidP="35873FC8" w:rsidRDefault="00CB72AD" w14:paraId="13AEB273" w14:textId="77777777" w14:noSpellErr="1">
      <w:pPr>
        <w:pStyle w:val="NormalWeb"/>
        <w:ind w:left="720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22"/>
          <w:szCs w:val="22"/>
          <w:u w:val="single"/>
        </w:rPr>
        <w:t>PROJECT "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i w:val="1"/>
          <w:iCs w:val="1"/>
          <w:caps w:val="1"/>
          <w:sz w:val="22"/>
          <w:szCs w:val="22"/>
          <w:u w:val="single"/>
        </w:rPr>
        <w:t>Name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22"/>
          <w:szCs w:val="22"/>
          <w:u w:val="single"/>
        </w:rPr>
        <w:t>"</w:t>
      </w:r>
    </w:p>
    <w:p w:rsidRPr="00590023" w:rsidR="00CB72AD" w:rsidP="35873FC8" w:rsidRDefault="00CB72AD" w14:paraId="3000A73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241ACC3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1.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22"/>
          <w:szCs w:val="22"/>
          <w:u w:val="single"/>
        </w:rPr>
        <w:t>Organisation</w:t>
      </w:r>
    </w:p>
    <w:p w:rsidRPr="00590023" w:rsidR="00CB72AD" w:rsidP="35873FC8" w:rsidRDefault="00CB72AD" w14:paraId="3319CD9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</w:p>
    <w:p w:rsidRPr="00590023" w:rsidR="00CB72AD" w:rsidP="35873FC8" w:rsidRDefault="00CB72AD" w14:paraId="7FF0479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1.1 Name of organisation</w:t>
      </w:r>
    </w:p>
    <w:p w:rsidRPr="00590023" w:rsidR="00CB72AD" w:rsidP="35873FC8" w:rsidRDefault="00CB72AD" w14:paraId="3FF70E6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03F02EDB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30424C3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7A71DC53" w14:textId="77777777" w14:noSpellErr="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76182A" w:rsidR="00CB72AD" w:rsidP="35873FC8" w:rsidRDefault="00CB72AD" w14:paraId="7D1E44E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1.2 Brief presentation of the organisation</w:t>
      </w:r>
    </w:p>
    <w:p w:rsidR="00CB72AD" w:rsidP="35873FC8" w:rsidRDefault="00CB72AD" w14:paraId="0D46295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</w:p>
    <w:p w:rsidR="00CB72AD" w:rsidP="35873FC8" w:rsidRDefault="00CB72AD" w14:paraId="57AD875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>state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creation date,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>history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and registered activity of the organisation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. </w:t>
      </w:r>
    </w:p>
    <w:p w:rsidR="00CB72AD" w:rsidP="35873FC8" w:rsidRDefault="00CB72AD" w14:paraId="372EC59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specify whether your organisation is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established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in the country concerned by the project presented here, and for how many years. </w:t>
      </w:r>
    </w:p>
    <w:p w:rsidRPr="00590023" w:rsidR="00CB72AD" w:rsidP="35873FC8" w:rsidRDefault="00CB72AD" w14:paraId="185E09C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6AAA7A7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292969F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34D32C28" w14:textId="77777777" w14:noSpellErr="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2451C4F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1.3 Human resources</w:t>
      </w:r>
    </w:p>
    <w:p w:rsidR="00CB72AD" w:rsidP="35873FC8" w:rsidRDefault="00CB72AD" w14:paraId="6FFCECD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551638F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Indicate the number of people in your team, both in the field and at headquarters, and your partners, be these financial or operational. </w:t>
      </w:r>
    </w:p>
    <w:p w:rsidR="00CB72AD" w:rsidP="35873FC8" w:rsidRDefault="00CB72AD" w14:paraId="50950FC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give the proportion of local recruitment in your teams. </w:t>
      </w:r>
    </w:p>
    <w:p w:rsidRPr="00CE6CD0" w:rsidR="00CB72AD" w:rsidP="35873FC8" w:rsidRDefault="00CB72AD" w14:paraId="018A7B1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provide us with an organisation chart if you have one. </w:t>
      </w:r>
    </w:p>
    <w:p w:rsidRPr="00D7098D" w:rsidR="00CB72AD" w:rsidP="35873FC8" w:rsidRDefault="00CB72AD" w14:paraId="38A1E81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3652A5E9" w14:textId="77777777" w14:noSpellErr="1">
      <w:pPr>
        <w:pBdr>
          <w:top w:val="single" w:color="FF000000" w:sz="4" w:space="2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1BB3A6E0" w14:textId="77777777" w14:noSpellErr="1">
      <w:pPr>
        <w:pBdr>
          <w:top w:val="single" w:color="FF000000" w:sz="4" w:space="2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5615A0F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16CBEE8F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288B8F7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35873FC8" w:rsidP="35873FC8" w:rsidRDefault="35873FC8" w14:paraId="7DA7E4A8" w14:textId="6D2B38E5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35873FC8" w:rsidP="35873FC8" w:rsidRDefault="35873FC8" w14:paraId="762A0F7C" w14:textId="6731B280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35873FC8" w:rsidP="35873FC8" w:rsidRDefault="35873FC8" w14:paraId="62151590" w14:textId="7CEB3234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0D0C4FF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1.4 Contact</w:t>
      </w:r>
    </w:p>
    <w:p w:rsidR="00CB72AD" w:rsidP="35873FC8" w:rsidRDefault="00CB72AD" w14:paraId="2C65120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Name</w:t>
      </w:r>
    </w:p>
    <w:p w:rsidR="00CB72AD" w:rsidP="35873FC8" w:rsidRDefault="00CB72AD" w14:paraId="3C72233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01BE9C9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Status</w:t>
      </w:r>
    </w:p>
    <w:p w:rsidR="00CB72AD" w:rsidP="35873FC8" w:rsidRDefault="00CB72AD" w14:paraId="08897CD6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1D86D18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Email address</w:t>
      </w:r>
    </w:p>
    <w:p w:rsidR="00CB72AD" w:rsidP="35873FC8" w:rsidRDefault="00CB72AD" w14:paraId="5820B97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7A78EDB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Phone number</w:t>
      </w:r>
    </w:p>
    <w:p w:rsidR="00CB72AD" w:rsidP="35873FC8" w:rsidRDefault="00CB72AD" w14:paraId="0C44DDB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48FAE47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Website</w:t>
      </w:r>
    </w:p>
    <w:p w:rsidR="00CB72AD" w:rsidP="35873FC8" w:rsidRDefault="00CB72AD" w14:paraId="5C1A7B8C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7F02820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1E43FE8C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1.5 Carbon finance project experience</w:t>
      </w:r>
    </w:p>
    <w:p w:rsidR="00CB72AD" w:rsidP="35873FC8" w:rsidRDefault="00CB72AD" w14:paraId="318901D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list your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previous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projects in connection with the chosen subject area,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 particular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those related to deployment of the technology outlined in this project. Please also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the carbon label and the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methodology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used in the calculations of CO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  <w:vertAlign w:val="subscript"/>
        </w:rPr>
        <w:t>2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emissions reduction/sequestration where applicable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(1 page maximum) </w:t>
      </w:r>
    </w:p>
    <w:p w:rsidRPr="00590023" w:rsidR="00CB72AD" w:rsidP="35873FC8" w:rsidRDefault="00CB72AD" w14:paraId="7017C1A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5A6C56B7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094795DB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1A4CB13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0B36C5A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4F4A30A6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46E33865" w14:noSpellErr="1" w14:textId="6C2C7C15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15F7662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4F1638B0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228987F7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1131C1E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3CE8BD7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47B881E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0C5D2DD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6DB3D17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2678A07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7CB00EF3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093A82C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24B8DC80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62EFCECC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5BBB64F5" w14:noSpellErr="1" w14:textId="5E5D5646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222F49" w:rsidR="00CB72AD" w:rsidP="35873FC8" w:rsidRDefault="00CB72AD" w14:paraId="3F1D03B7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22"/>
          <w:szCs w:val="22"/>
          <w:u w:val="single"/>
        </w:rPr>
        <w:t>Project</w:t>
      </w:r>
    </w:p>
    <w:p w:rsidRPr="00222F49" w:rsidR="00CB72AD" w:rsidP="35873FC8" w:rsidRDefault="00CB72AD" w14:paraId="57244ED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Tick: </w:t>
      </w:r>
    </w:p>
    <w:p w:rsidRPr="00222F49" w:rsidR="00CB72AD" w:rsidP="35873FC8" w:rsidRDefault="00CB72AD" w14:paraId="26F21D6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</w:p>
    <w:p w:rsidRPr="00590023" w:rsidR="00CB72AD" w:rsidP="35873FC8" w:rsidRDefault="00CB72AD" w14:paraId="315F875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  <w:r w:rsidRPr="35873FC8">
        <w:rPr>
          <w:rFonts w:ascii="Arial Narrow" w:hAnsi="Arial Narrow" w:cs="Optima-Regular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35873FC8">
        <w:rPr>
          <w:rFonts w:ascii="Arial Narrow" w:hAnsi="Arial Narrow" w:cs="Optima-Regular"/>
          <w:sz w:val="24"/>
          <w:szCs w:val="24"/>
        </w:rPr>
        <w:instrText xml:space="preserve"> FORMCHECKBOX </w:instrText>
      </w:r>
      <w:r w:rsidRPr="00590023">
        <w:rPr>
          <w:rFonts w:ascii="Arial Narrow" w:hAnsi="Arial Narrow" w:cs="Optima-Regular"/>
          <w:sz w:val="24"/>
        </w:rPr>
      </w:r>
      <w:r w:rsidRPr="35873FC8">
        <w:rPr>
          <w:rFonts w:ascii="Arial Narrow" w:hAnsi="Arial Narrow" w:cs="Optima-Regular"/>
          <w:sz w:val="24"/>
          <w:szCs w:val="24"/>
        </w:rPr>
        <w:fldChar w:fldCharType="separate"/>
      </w:r>
      <w:r w:rsidRPr="35873FC8">
        <w:rPr>
          <w:rFonts w:ascii="Arial Narrow" w:hAnsi="Arial Narrow" w:cs="Optima-Regular"/>
          <w:sz w:val="24"/>
          <w:szCs w:val="24"/>
        </w:rPr>
        <w:fldChar w:fldCharType="end"/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Continuation of an existing project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If yes, briefly specify </w:t>
      </w:r>
    </w:p>
    <w:p w:rsidRPr="00590023" w:rsidR="00CB72AD" w:rsidP="35873FC8" w:rsidRDefault="00CB72AD" w14:paraId="38D8A71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  <w:r w:rsidRPr="35873FC8">
        <w:rPr>
          <w:rFonts w:ascii="Arial Narrow" w:hAnsi="Arial Narrow" w:cs="Optima-Regular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35873FC8">
        <w:rPr>
          <w:rFonts w:ascii="Arial Narrow" w:hAnsi="Arial Narrow" w:cs="Optima-Regular"/>
          <w:sz w:val="24"/>
          <w:szCs w:val="24"/>
        </w:rPr>
        <w:instrText xml:space="preserve"> FORMCHECKBOX </w:instrText>
      </w:r>
      <w:r w:rsidRPr="00590023">
        <w:rPr>
          <w:rFonts w:ascii="Arial Narrow" w:hAnsi="Arial Narrow" w:cs="Optima-Regular"/>
          <w:sz w:val="24"/>
        </w:rPr>
      </w:r>
      <w:r w:rsidRPr="35873FC8">
        <w:rPr>
          <w:rFonts w:ascii="Arial Narrow" w:hAnsi="Arial Narrow" w:cs="Optima-Regular"/>
          <w:sz w:val="24"/>
          <w:szCs w:val="24"/>
        </w:rPr>
        <w:fldChar w:fldCharType="separate"/>
      </w:r>
      <w:r w:rsidRPr="35873FC8">
        <w:rPr>
          <w:rFonts w:ascii="Arial Narrow" w:hAnsi="Arial Narrow" w:cs="Optima-Regular"/>
          <w:sz w:val="24"/>
          <w:szCs w:val="24"/>
        </w:rPr>
        <w:fldChar w:fldCharType="end"/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Upscaling or extension of an existing project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If yes, briefly specify</w:t>
      </w:r>
    </w:p>
    <w:p w:rsidR="00CB72AD" w:rsidP="35873FC8" w:rsidRDefault="00F92CE2" w14:paraId="6A8E1E6D" w14:textId="1B4544BE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>
        <w:rPr>
          <w:rFonts w:ascii="Arial Narrow" w:hAnsi="Arial Narrow" w:cs="Optima-Regular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35873FC8">
        <w:rPr>
          <w:rFonts w:ascii="Arial Narrow" w:hAnsi="Arial Narrow" w:cs="Optima-Regular"/>
          <w:sz w:val="24"/>
          <w:szCs w:val="24"/>
        </w:rPr>
        <w:instrText xml:space="preserve"> FORMCHECKBOX </w:instrText>
      </w:r>
      <w:r w:rsidRPr="00590023">
        <w:rPr>
          <w:rFonts w:ascii="Arial Narrow" w:hAnsi="Arial Narrow" w:cs="Optima-Regular"/>
          <w:sz w:val="24"/>
        </w:rPr>
      </w:r>
      <w:r w:rsidRPr="35873FC8">
        <w:rPr>
          <w:rFonts w:ascii="Arial Narrow" w:hAnsi="Arial Narrow" w:cs="Optima-Regular"/>
          <w:sz w:val="24"/>
          <w:szCs w:val="24"/>
        </w:rPr>
        <w:fldChar w:fldCharType="separate"/>
      </w:r>
      <w:r w:rsidRPr="35873FC8">
        <w:rPr>
          <w:rFonts w:ascii="Arial Narrow" w:hAnsi="Arial Narrow" w:cs="Optima-Regular"/>
          <w:sz w:val="24"/>
          <w:szCs w:val="24"/>
        </w:rPr>
        <w:fldChar w:fldCharType="end"/>
      </w:r>
      <w:r w:rsidRPr="35873FC8" w:rsidR="00F92CE2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Replication of an existing project in another geographic </w:t>
      </w:r>
      <w:r w:rsidRPr="35873FC8" w:rsidR="00F92CE2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location</w:t>
      </w:r>
      <w:r>
        <w:rPr>
          <w:rFonts w:ascii="Arial Narrow" w:hAnsi="Arial Narrow"/>
          <w:sz w:val="24"/>
        </w:rPr>
        <w:tab/>
      </w:r>
      <w:r w:rsidRPr="35873FC8" w:rsidR="00F92CE2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If</w:t>
      </w:r>
      <w:r w:rsidRPr="35873FC8" w:rsidR="00F92CE2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yes, briefly specify</w:t>
      </w:r>
    </w:p>
    <w:p w:rsidR="00420716" w:rsidP="35873FC8" w:rsidRDefault="00420716" w14:paraId="693220F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1B0E03" w:rsidR="001B0E03" w:rsidP="35873FC8" w:rsidRDefault="001B0E03" w14:paraId="4327E771" w14:textId="77777777" w14:noSpellErr="1">
      <w:pPr>
        <w:pStyle w:val="NormalWeb"/>
        <w:jc w:val="both"/>
        <w:rPr>
          <w:rStyle w:val="lev"/>
          <w:rFonts w:ascii="Lato" w:hAnsi="Lato" w:eastAsia="Lato" w:cs="Lato" w:asciiTheme="minorAscii" w:hAnsiTheme="minorAscii" w:eastAsiaTheme="minorAscii" w:cstheme="minorAscii"/>
          <w:b w:val="0"/>
          <w:bCs w:val="0"/>
          <w:sz w:val="22"/>
          <w:szCs w:val="22"/>
        </w:rPr>
      </w:pPr>
      <w:r w:rsidRPr="35873FC8" w:rsidR="001B0E03">
        <w:rPr>
          <w:rStyle w:val="lev"/>
          <w:rFonts w:ascii="Lato" w:hAnsi="Lato" w:eastAsia="Lato" w:cs="Lato" w:asciiTheme="minorAscii" w:hAnsiTheme="minorAscii" w:eastAsiaTheme="minorAscii" w:cstheme="minorAscii"/>
          <w:b w:val="0"/>
          <w:bCs w:val="0"/>
          <w:sz w:val="22"/>
          <w:szCs w:val="22"/>
        </w:rPr>
        <w:t>Within the three options, projects can be “conventional” or already a carbon finance project.</w:t>
      </w:r>
    </w:p>
    <w:p w:rsidRPr="00590023" w:rsidR="002B355B" w:rsidP="35873FC8" w:rsidRDefault="002B355B" w14:paraId="6CE6C4F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</w:p>
    <w:p w:rsidRPr="00590023" w:rsidR="00CB72AD" w:rsidP="35873FC8" w:rsidRDefault="00CB72AD" w14:paraId="6C1F6603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Please briefly explain the main stages of the project already completed and the results obtained.</w:t>
      </w:r>
    </w:p>
    <w:p w:rsidRPr="00590023" w:rsidR="00CB72AD" w:rsidP="35873FC8" w:rsidRDefault="00CB72AD" w14:paraId="0B996E1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</w:p>
    <w:p w:rsidR="00CB72AD" w:rsidP="35873FC8" w:rsidRDefault="00CB72AD" w14:paraId="18220D1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2.1 Project initiative </w:t>
      </w:r>
    </w:p>
    <w:p w:rsidR="00CB72AD" w:rsidP="35873FC8" w:rsidRDefault="00CB72AD" w14:paraId="6D5D6B9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EA3401" w:rsidR="00CB72AD" w:rsidP="35873FC8" w:rsidRDefault="00CB72AD" w14:paraId="33F6900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the originator of the project initiative. </w:t>
      </w:r>
    </w:p>
    <w:p w:rsidRPr="00590023" w:rsidR="00CB72AD" w:rsidP="35873FC8" w:rsidRDefault="00CB72AD" w14:paraId="1500FBBF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61C68AA1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18C11DD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43A2119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3B8A14A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2.2 Project start and end date</w:t>
      </w:r>
    </w:p>
    <w:p w:rsidRPr="00590023" w:rsidR="00CB72AD" w:rsidP="35873FC8" w:rsidRDefault="00CB72AD" w14:paraId="3B46AD4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21730EA8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  <w:u w:val="single"/>
        </w:rPr>
        <w:t xml:space="preserve">Start: </w:t>
      </w:r>
    </w:p>
    <w:p w:rsidRPr="00590023" w:rsidR="00CB72AD" w:rsidP="35873FC8" w:rsidRDefault="00CB72AD" w14:paraId="560618E6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  <w:u w:val="single"/>
        </w:rPr>
        <w:t>End:</w:t>
      </w:r>
    </w:p>
    <w:p w:rsidR="00CB72AD" w:rsidP="35873FC8" w:rsidRDefault="00CB72AD" w14:paraId="42F60F8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74BEEEC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2.3 Financial needs </w:t>
      </w:r>
    </w:p>
    <w:p w:rsidR="00CB72AD" w:rsidP="35873FC8" w:rsidRDefault="00CB72AD" w14:paraId="5BDA693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6503034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Please specify financial scale/budget estimate (in Euros).</w:t>
      </w:r>
    </w:p>
    <w:p w:rsidR="00CB72AD" w:rsidP="35873FC8" w:rsidRDefault="00CB72AD" w14:paraId="3FA1794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If the project has applied for or obtained other financing, 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state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this here. </w:t>
      </w:r>
    </w:p>
    <w:p w:rsidR="00CB72AD" w:rsidP="35873FC8" w:rsidRDefault="00CB72AD" w14:paraId="30B6ABB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If you already have a budget breakdown, 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submit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this to us.</w:t>
      </w:r>
    </w:p>
    <w:p w:rsidR="00CB72AD" w:rsidP="35873FC8" w:rsidRDefault="00CB72AD" w14:paraId="6AE6DFF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362B58C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note that after examining your project, we may potentially ask you to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submit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a more detailed budget analysis.</w:t>
      </w:r>
    </w:p>
    <w:p w:rsidRPr="00842403" w:rsidR="00CB72AD" w:rsidP="35873FC8" w:rsidRDefault="00CB72AD" w14:paraId="37F8C35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5C912178" w14:textId="77777777">
        <w:tc>
          <w:tcPr>
            <w:tcW w:w="9062" w:type="dxa"/>
            <w:tcMar/>
          </w:tcPr>
          <w:p w:rsidR="00CB72AD" w:rsidP="35873FC8" w:rsidRDefault="00CB72AD" w14:paraId="5D6B0200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6D389D94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30021FF7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</w:tc>
      </w:tr>
    </w:tbl>
    <w:p w:rsidRPr="00590023" w:rsidR="00CB72AD" w:rsidP="35873FC8" w:rsidRDefault="00CB72AD" w14:paraId="46BDD12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35873FC8" w:rsidP="35873FC8" w:rsidRDefault="35873FC8" w14:paraId="233C7F8D" w14:textId="2328FE5E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35873FC8" w:rsidP="35873FC8" w:rsidRDefault="35873FC8" w14:paraId="726D5E42" w14:textId="7F0F493A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7B0DE03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5E5EB0E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2.4 Project location </w:t>
      </w:r>
    </w:p>
    <w:p w:rsidR="00CB72AD" w:rsidP="35873FC8" w:rsidRDefault="00CB72AD" w14:paraId="71B4BC5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420716" w:rsidP="35873FC8" w:rsidRDefault="00420716" w14:paraId="3DA9770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420716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The project cannot be run in an orange or red zone as </w:t>
      </w:r>
      <w:r w:rsidRPr="35873FC8" w:rsidR="00420716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designated</w:t>
      </w:r>
      <w:r w:rsidRPr="35873FC8" w:rsidR="00420716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by the French Ministry for Europe and Foreign Affairs classification: </w:t>
      </w:r>
      <w:hyperlink r:id="Rd2c9a81f18ef403a">
        <w:r w:rsidRPr="35873FC8" w:rsidR="00420716">
          <w:rPr>
            <w:rStyle w:val="Lienhypertexte"/>
            <w:rFonts w:ascii="Lato" w:hAnsi="Lato" w:eastAsia="Lato" w:cs="Lato" w:asciiTheme="minorAscii" w:hAnsiTheme="minorAscii" w:eastAsiaTheme="minorAscii" w:cstheme="minorAscii"/>
            <w:i w:val="1"/>
            <w:iCs w:val="1"/>
            <w:sz w:val="22"/>
            <w:szCs w:val="22"/>
          </w:rPr>
          <w:t>Advice by country/destination - Ministry for Europe and Foreign Affairs</w:t>
        </w:r>
      </w:hyperlink>
      <w:r w:rsidRPr="35873FC8" w:rsidR="00420716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[page in French only]</w:t>
      </w:r>
    </w:p>
    <w:p w:rsidR="00CB72AD" w:rsidP="35873FC8" w:rsidRDefault="00CB72AD" w14:paraId="2948D88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state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how long the organisation has been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established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in the project area in question. </w:t>
      </w:r>
    </w:p>
    <w:p w:rsidRPr="00590023" w:rsidR="00CB72AD" w:rsidP="35873FC8" w:rsidRDefault="00CB72AD" w14:paraId="6AA6C23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state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the criteria by which this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particular project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area was selected. </w:t>
      </w:r>
    </w:p>
    <w:p w:rsidRPr="00590023" w:rsidR="00CB72AD" w:rsidP="35873FC8" w:rsidRDefault="00CB72AD" w14:paraId="1A75099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16FE221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2E6E1788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5089941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4902644F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2.5 Accessibility of the project area </w:t>
      </w:r>
    </w:p>
    <w:p w:rsidR="00CB72AD" w:rsidP="35873FC8" w:rsidRDefault="00CB72AD" w14:paraId="7BCF088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50864CF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State means of access (mode of transport,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distance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and travel time), security of the area,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connections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and remote communication.</w:t>
      </w:r>
    </w:p>
    <w:p w:rsidRPr="00590023" w:rsidR="00CB72AD" w:rsidP="35873FC8" w:rsidRDefault="00CB72AD" w14:paraId="4B42EB8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239CAB02" w14:textId="77777777">
        <w:tc>
          <w:tcPr>
            <w:tcW w:w="9062" w:type="dxa"/>
            <w:tcMar/>
          </w:tcPr>
          <w:p w:rsidR="00CB72AD" w:rsidP="35873FC8" w:rsidRDefault="00CB72AD" w14:paraId="61519CE9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12FD89D0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p w:rsidRPr="00590023" w:rsidR="00CB72AD" w:rsidP="35873FC8" w:rsidRDefault="00CB72AD" w14:paraId="4C59394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590023" w:rsidR="00CB72AD" w:rsidP="35873FC8" w:rsidRDefault="00CB72AD" w14:paraId="15F7328F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2.6 Project context</w:t>
      </w:r>
    </w:p>
    <w:p w:rsidR="00CB72AD" w:rsidP="35873FC8" w:rsidRDefault="00CB72AD" w14:paraId="475B62A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1DCBCB94" w14:paraId="17E47E2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1DCBCB94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provide information on the ecological, historical, </w:t>
      </w:r>
      <w:r w:rsidRPr="35873FC8" w:rsidR="1DCBCB94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economic</w:t>
      </w:r>
      <w:r w:rsidRPr="35873FC8" w:rsidR="1DCBCB94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and social context of the implementation area. </w:t>
      </w:r>
    </w:p>
    <w:p w:rsidRPr="00590023" w:rsidR="00CB72AD" w:rsidP="35873FC8" w:rsidRDefault="00CB72AD" w14:paraId="33C9789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(max. 1,000 characters)</w:t>
      </w:r>
    </w:p>
    <w:p w:rsidRPr="00590023" w:rsidR="00CB72AD" w:rsidP="35873FC8" w:rsidRDefault="00CB72AD" w14:paraId="5322FB9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001A8A1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152FD9E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67C7A5C5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712F74E0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44A3A086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9C304C" w:rsidR="00CB72AD" w:rsidP="35873FC8" w:rsidRDefault="00CB72AD" w14:paraId="545204ED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2.7 Logical framework and project objectives</w:t>
      </w:r>
    </w:p>
    <w:p w:rsidR="00CB72AD" w:rsidP="35873FC8" w:rsidRDefault="00CB72AD" w14:paraId="6993E68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state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the following: </w:t>
      </w:r>
    </w:p>
    <w:p w:rsidR="00CB72AD" w:rsidP="35873FC8" w:rsidRDefault="00CB72AD" w14:paraId="6A00324B" w14:textId="77777777" w14:noSpellErr="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Project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objectives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and sub-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objectives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(including socio-economic benefits and those related to biodiversity protection) </w:t>
      </w:r>
    </w:p>
    <w:p w:rsidR="00CB72AD" w:rsidP="35873FC8" w:rsidRDefault="00CB72AD" w14:paraId="2496523F" w14:textId="77777777" w14:noSpellErr="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Expected results and dedicated activities</w:t>
      </w:r>
    </w:p>
    <w:p w:rsidR="00CB72AD" w:rsidP="35873FC8" w:rsidRDefault="00CB72AD" w14:paraId="35DDFD0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20419E1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If you have already determined a logical framework and have a schedule, please attach these to the form. </w:t>
      </w:r>
    </w:p>
    <w:p w:rsidRPr="00590023" w:rsidR="00CB72AD" w:rsidP="35873FC8" w:rsidRDefault="00CB72AD" w14:paraId="105B6F7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35873FC8" w:rsidP="35873FC8" w:rsidRDefault="35873FC8" w14:paraId="35A15EC8" w14:textId="2AF7D525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C01488" w:rsidR="00CB72AD" w:rsidP="35873FC8" w:rsidRDefault="00CB72AD" w14:paraId="1ECFF32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Overall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objective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:</w:t>
      </w:r>
    </w:p>
    <w:p w:rsidR="00CB72AD" w:rsidP="35873FC8" w:rsidRDefault="00CB72AD" w14:paraId="2AB037F3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455F26C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Specific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objectives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: </w:t>
      </w:r>
    </w:p>
    <w:p w:rsidR="00CB72AD" w:rsidP="35873FC8" w:rsidRDefault="00CB72AD" w14:paraId="6E5EFD9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F06100" w:rsidR="00CB72AD" w:rsidP="35873FC8" w:rsidRDefault="00CB72AD" w14:paraId="4D33D2F6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Expected results and dedicated activities: </w:t>
      </w:r>
    </w:p>
    <w:p w:rsidRPr="00590023" w:rsidR="00CB72AD" w:rsidP="35873FC8" w:rsidRDefault="00CB72AD" w14:paraId="5831154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46A6A00D" w14:noSpellErr="1" w14:textId="078DAA57">
      <w:pPr>
        <w:pStyle w:val="Normal"/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0156F4B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2.8 Technology/Practices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disseminated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 by the project   </w:t>
      </w:r>
    </w:p>
    <w:p w:rsidR="00CB72AD" w:rsidP="35873FC8" w:rsidRDefault="00CB72AD" w14:paraId="7FF773E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Please provide information, where applicable, about the technology or the practice used in your project.</w:t>
      </w:r>
    </w:p>
    <w:p w:rsidR="00CB72AD" w:rsidP="35873FC8" w:rsidRDefault="00CB72AD" w14:paraId="5325B00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67DE8C0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N.B.: If your project uses more than one technology or practice, please fill in this box for each different one. </w:t>
      </w:r>
    </w:p>
    <w:p w:rsidRPr="00590023" w:rsidR="00CB72AD" w:rsidP="35873FC8" w:rsidRDefault="00CB72AD" w14:paraId="5FAFBF9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FB4B09" w:rsidR="00CB72AD" w:rsidP="35873FC8" w:rsidRDefault="00CB72AD" w14:paraId="7454E647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Model already tested in the field: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(yes / no / pilot project)</w:t>
      </w:r>
    </w:p>
    <w:p w:rsidR="00CB72AD" w:rsidP="35873FC8" w:rsidRDefault="00CB72AD" w14:paraId="7813325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138034A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Technological model: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Please describe your technological model and provide us with an explanatory diagram or a photo. Please specify if the model is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(individual / collective) and (fixed / transportable). </w:t>
      </w:r>
    </w:p>
    <w:p w:rsidR="00CB72AD" w:rsidP="35873FC8" w:rsidRDefault="00CB72AD" w14:paraId="3871229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7C633F" w:rsidR="00CB72AD" w:rsidP="35873FC8" w:rsidRDefault="00CB72AD" w14:paraId="6749DE77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Technology adapted to cultural context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  <w:u w:val="single"/>
        </w:rPr>
        <w:t>: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(yes / no + Specify the name and specific features of the model)</w:t>
      </w:r>
    </w:p>
    <w:p w:rsidR="00CB72AD" w:rsidP="35873FC8" w:rsidRDefault="00CB72AD" w14:paraId="17E8579F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477620D0" w14:textId="265391B6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Reduction in wood consumption through this technology (where applicable):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</w:t>
      </w:r>
      <w:r>
        <w:br/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(in % + calculation method)</w:t>
      </w:r>
    </w:p>
    <w:p w:rsidR="00CB72AD" w:rsidP="35873FC8" w:rsidRDefault="00CB72AD" w14:paraId="19D5B24B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36259BD9" w14:textId="6F09CBAE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Reduction in internal air pollution through this technology (where applicable):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</w:t>
      </w:r>
      <w:r>
        <w:br/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(in % + calculation method)</w:t>
      </w:r>
    </w:p>
    <w:p w:rsidR="00CB72AD" w:rsidP="35873FC8" w:rsidRDefault="00CB72AD" w14:paraId="5BD89AF0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2F47E8" w:rsidR="00CB72AD" w:rsidP="35873FC8" w:rsidRDefault="00CB72AD" w14:paraId="1FBCD17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Intended use of the technology: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(Meal preparation / lighting / electricity / heating of domestic water / water purification / transformation of agricultural raw materials / professional sector / local crafts / cottage industry / etc.) </w:t>
      </w:r>
    </w:p>
    <w:p w:rsidR="00CB72AD" w:rsidP="35873FC8" w:rsidRDefault="00CB72AD" w14:paraId="29BD7C4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6554AD4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Technology lifespan where applicable: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(in years)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  <w:u w:val="single"/>
        </w:rPr>
        <w:t xml:space="preserve"> </w:t>
      </w:r>
    </w:p>
    <w:p w:rsidR="00CB72AD" w:rsidP="35873FC8" w:rsidRDefault="00CB72AD" w14:paraId="7C87F9D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0789B6A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Monitoring and maintenance of the technology/practice: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 (level of monitoring or maintenance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>required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sz w:val="22"/>
          <w:szCs w:val="22"/>
        </w:rPr>
        <w:t xml:space="preserve">) +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(borne by the NGO / by the beneficiaries) </w:t>
      </w:r>
    </w:p>
    <w:p w:rsidR="00CB72AD" w:rsidP="35873FC8" w:rsidRDefault="00CB72AD" w14:paraId="4930176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DD6A09" w:rsidR="00563F3F" w:rsidP="35873FC8" w:rsidRDefault="00563F3F" w14:paraId="54FFA1B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Expected results within the framework of the project: </w:t>
      </w:r>
      <w:r w:rsidRPr="35873FC8" w:rsidR="00563F3F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(estimate)</w:t>
      </w:r>
    </w:p>
    <w:p w:rsidR="00563F3F" w:rsidP="35873FC8" w:rsidRDefault="00563F3F" w14:paraId="6DECB423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420716" w:rsidR="00CB72AD" w:rsidP="35873FC8" w:rsidRDefault="00CB72AD" w14:paraId="2CC792CF" w14:textId="77777777" w14:noSpellErr="1">
      <w:pPr>
        <w:pStyle w:val="Paragraphedeliste"/>
        <w:numPr>
          <w:ilvl w:val="0"/>
          <w:numId w:val="7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Number of cookers/stoves/biogas tanks built / distributed - where applicable - </w:t>
      </w:r>
    </w:p>
    <w:p w:rsidR="00563F3F" w:rsidP="35873FC8" w:rsidRDefault="00563F3F" w14:paraId="7F57DED8" w14:textId="77777777" w14:noSpellErr="1">
      <w:pPr>
        <w:pStyle w:val="Paragraphedeliste"/>
        <w:numPr>
          <w:ilvl w:val="0"/>
          <w:numId w:val="7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Number of seedlings planted</w:t>
      </w:r>
    </w:p>
    <w:p w:rsidR="00563F3F" w:rsidP="35873FC8" w:rsidRDefault="00563F3F" w14:paraId="690D07E4" w14:textId="77777777" w14:noSpellErr="1">
      <w:pPr>
        <w:pStyle w:val="Paragraphedeliste"/>
        <w:numPr>
          <w:ilvl w:val="0"/>
          <w:numId w:val="7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Number of hectares of mangrove forests restored</w:t>
      </w:r>
    </w:p>
    <w:p w:rsidRPr="00420716" w:rsidR="00563F3F" w:rsidP="35873FC8" w:rsidRDefault="00563F3F" w14:paraId="33F4A6BF" w14:textId="77777777" w14:noSpellErr="1">
      <w:pPr>
        <w:pStyle w:val="Paragraphedeliste"/>
        <w:numPr>
          <w:ilvl w:val="0"/>
          <w:numId w:val="7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Quantity of waste treated</w:t>
      </w:r>
    </w:p>
    <w:p w:rsidR="35873FC8" w:rsidP="35873FC8" w:rsidRDefault="35873FC8" w14:paraId="0E1F320E" w14:textId="2076CB5E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4FF32064" w14:textId="21F5522C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2.9 For projects concerning access to energy: </w:t>
      </w:r>
      <w:r w:rsidRPr="35873FC8" w:rsidR="00E4627A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m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anufacturing and distribution circuit of the envisaged technology, where applicable</w:t>
      </w:r>
    </w:p>
    <w:p w:rsidR="00CB72AD" w:rsidP="35873FC8" w:rsidRDefault="00CB72AD" w14:paraId="3D2E83F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Please provide your manufacturing and distribution circuits including the following elements: in-house or outsourced manufacturers (if outsourced, specify how many manufacturers and their manufacturing capacity), and in-house or outsourced distribution circuit.</w:t>
      </w:r>
    </w:p>
    <w:p w:rsidRPr="00590023" w:rsidR="00CB72AD" w:rsidP="35873FC8" w:rsidRDefault="00CB72AD" w14:paraId="3C89097F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04A09F05" w14:textId="77777777">
        <w:tc>
          <w:tcPr>
            <w:tcW w:w="9062" w:type="dxa"/>
            <w:tcMar/>
          </w:tcPr>
          <w:p w:rsidR="00CB72AD" w:rsidP="35873FC8" w:rsidRDefault="00CB72AD" w14:paraId="703E2F84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1CB1C7C0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6B48E0B2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65E10599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</w:tc>
      </w:tr>
    </w:tbl>
    <w:p w:rsidR="00CB72AD" w:rsidP="35873FC8" w:rsidRDefault="00CB72AD" w14:paraId="21012D87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453C5C0D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2.10 Identification of beneficiaries </w:t>
      </w:r>
    </w:p>
    <w:p w:rsidRPr="009C304C" w:rsidR="00CB72AD" w:rsidP="35873FC8" w:rsidRDefault="00CB72AD" w14:paraId="37A4278E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Please provide the following information: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5AADCE25" w14:textId="77777777">
        <w:tc>
          <w:tcPr>
            <w:tcW w:w="9062" w:type="dxa"/>
            <w:tcMar/>
          </w:tcPr>
          <w:p w:rsidRPr="00410411" w:rsidR="00CB72AD" w:rsidP="35873FC8" w:rsidRDefault="00CB72AD" w14:paraId="2F8E3B58" w14:textId="47835256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Identification of local communities: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(</w:t>
            </w:r>
            <w:r w:rsidRPr="35873FC8" w:rsidR="00E4627A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m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ethodology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 used to select the site from a socio-economic viewpoint) </w:t>
            </w:r>
          </w:p>
          <w:p w:rsidR="00CB72AD" w:rsidP="35873FC8" w:rsidRDefault="00CB72AD" w14:paraId="7E8760C1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2A97B863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Type of population targeted: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 (urban / peri-urban / rural) </w:t>
            </w:r>
          </w:p>
          <w:p w:rsidR="00CB72AD" w:rsidP="35873FC8" w:rsidRDefault="00CB72AD" w14:paraId="19897393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49239E6D" w14:textId="0BD830EB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Expected number of beneficiaries: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(</w:t>
            </w:r>
            <w:r w:rsidRPr="35873FC8" w:rsidR="00E4627A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p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lease 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indicate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 numbers between direct and indirect beneficiaries)  </w:t>
            </w:r>
          </w:p>
          <w:p w:rsidR="00CB72AD" w:rsidP="35873FC8" w:rsidRDefault="00CB72AD" w14:paraId="76819522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64433BE0" w14:textId="5139E019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Socio-professional category of beneficiaries: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(</w:t>
            </w:r>
            <w:r w:rsidRPr="35873FC8" w:rsidR="00E4627A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p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lease specify the economic sectors of the populations concerned, and the level of poverty/vulnerability in the area, etc.) </w:t>
            </w:r>
          </w:p>
          <w:p w:rsidRPr="00CA6202" w:rsidR="00CB72AD" w:rsidP="35873FC8" w:rsidRDefault="00CB72AD" w14:paraId="025CEA67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419925B8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Awareness-raising or involvement of beneficiaries upstream of the project: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 (yes / no + awareness-raising measures) </w:t>
            </w:r>
          </w:p>
          <w:p w:rsidR="00CB72AD" w:rsidP="35873FC8" w:rsidRDefault="00CB72AD" w14:paraId="2B48D572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Pr="001521DE" w:rsidR="00CB72AD" w:rsidP="35873FC8" w:rsidRDefault="00CB72AD" w14:paraId="2431397A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 xml:space="preserve">Training of beneficiaries in 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maintaining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 xml:space="preserve"> the technological model:</w:t>
            </w:r>
            <w:r w:rsidRPr="35873FC8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 (yes / no + training measures) </w:t>
            </w:r>
          </w:p>
          <w:p w:rsidR="00CB72AD" w:rsidP="35873FC8" w:rsidRDefault="00CB72AD" w14:paraId="0F76C69A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p w:rsidRPr="00C743E2" w:rsidR="00CB72AD" w:rsidP="35873FC8" w:rsidRDefault="00CB72AD" w14:paraId="58CA573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65813A9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2.11 Project relevance </w:t>
      </w:r>
    </w:p>
    <w:p w:rsidR="00CB72AD" w:rsidP="35873FC8" w:rsidRDefault="00CB72AD" w14:paraId="29B189A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1AF97FA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Demonstrate the relevance of the project and explain how the project is consistent with international and national policies. </w:t>
      </w:r>
    </w:p>
    <w:p w:rsidR="00CB72AD" w:rsidP="35873FC8" w:rsidRDefault="00CB72AD" w14:paraId="70A2791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specify whether other organisations working on the subject area in question also have a presence in the project area under consideration. </w:t>
      </w:r>
    </w:p>
    <w:p w:rsidR="00CB72AD" w:rsidP="35873FC8" w:rsidRDefault="00CB72AD" w14:paraId="240D32C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0D0C7A08" w14:textId="77777777">
        <w:tc>
          <w:tcPr>
            <w:tcW w:w="9062" w:type="dxa"/>
            <w:tcMar/>
          </w:tcPr>
          <w:p w:rsidR="00CB72AD" w:rsidP="35873FC8" w:rsidRDefault="00CB72AD" w14:paraId="29614BF7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14AC1681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28E80930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00CB72AD" w:rsidP="35873FC8" w:rsidRDefault="00CB72AD" w14:paraId="68B5445C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</w:tc>
      </w:tr>
    </w:tbl>
    <w:p w:rsidRPr="00590023" w:rsidR="00CB72AD" w:rsidP="35873FC8" w:rsidRDefault="00CB72AD" w14:paraId="32B23B0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7A8E74B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2.12 Project monitoring and evaluation methods </w:t>
      </w:r>
    </w:p>
    <w:p w:rsidR="00CB72AD" w:rsidP="35873FC8" w:rsidRDefault="00CB72AD" w14:paraId="4621A5F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13E9DC9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state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your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monitoring and impact assessment methods for your field projects (reporting and monitoring). </w:t>
      </w:r>
    </w:p>
    <w:p w:rsidR="00CB72AD" w:rsidP="35873FC8" w:rsidRDefault="00CB72AD" w14:paraId="0DC136A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the person in charge of monitoring. </w:t>
      </w:r>
    </w:p>
    <w:p w:rsidR="00CB72AD" w:rsidP="35873FC8" w:rsidRDefault="00CB72AD" w14:paraId="4859457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specify whether your NGO offices are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located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near the project area.</w:t>
      </w:r>
    </w:p>
    <w:p w:rsidR="00CB72AD" w:rsidP="35873FC8" w:rsidRDefault="00CB72AD" w14:paraId="23CA6F3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37769C53" w14:textId="77777777">
        <w:tc>
          <w:tcPr>
            <w:tcW w:w="9062" w:type="dxa"/>
            <w:tcMar/>
          </w:tcPr>
          <w:p w:rsidR="00CB72AD" w:rsidP="35873FC8" w:rsidRDefault="00CB72AD" w14:paraId="2819AFC1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7C7854FA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2F61012B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p w:rsidR="00CB72AD" w:rsidP="35873FC8" w:rsidRDefault="00CB72AD" w14:paraId="5C57DD7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AF010C" w:rsidR="00CB72AD" w:rsidP="35873FC8" w:rsidRDefault="00CB72AD" w14:paraId="31D8ED3C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3. Carbon finance</w:t>
      </w:r>
    </w:p>
    <w:p w:rsidR="00CB72AD" w:rsidP="35873FC8" w:rsidRDefault="00CB72AD" w14:paraId="6A11F50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4DF3074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3.1 Organisation’s experience with projects financed by voluntary carbon offsetting</w:t>
      </w:r>
    </w:p>
    <w:p w:rsidR="00CB72AD" w:rsidP="35873FC8" w:rsidRDefault="00CB72AD" w14:paraId="7F6A3B6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2975C2C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whether the organisation has previously conducted a project financed by voluntary carbon offsetting or whether it has taken part in a feasibility study or a verification of this type of project. </w:t>
      </w:r>
    </w:p>
    <w:p w:rsidR="00CB72AD" w:rsidP="35873FC8" w:rsidRDefault="00CB72AD" w14:paraId="25BCFB9F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whether a member of your team specialises in carbon accounting and/or the labelling process (such as Gold Standard, Verra, etc.) </w:t>
      </w:r>
    </w:p>
    <w:p w:rsidR="00CB72AD" w:rsidP="35873FC8" w:rsidRDefault="00CB72AD" w14:paraId="5E0DBB4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If your organisation is not familiar with the voluntary carbon offsetting process, 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whether you have already carried out research or whether you wish to develop this financing method for your projects. </w:t>
      </w:r>
    </w:p>
    <w:p w:rsidR="00CB72AD" w:rsidP="35873FC8" w:rsidRDefault="00CB72AD" w14:paraId="4FD5AB2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4F1BFA35" w14:textId="77777777">
        <w:tc>
          <w:tcPr>
            <w:tcW w:w="9062" w:type="dxa"/>
            <w:tcMar/>
          </w:tcPr>
          <w:p w:rsidR="00CB72AD" w:rsidP="35873FC8" w:rsidRDefault="00CB72AD" w14:paraId="53146271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50117060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4810FF39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p w:rsidRPr="00794487" w:rsidR="00CB72AD" w:rsidP="35873FC8" w:rsidRDefault="00CB72AD" w14:paraId="7F5AAE8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 </w:t>
      </w:r>
    </w:p>
    <w:p w:rsidR="00CB72AD" w:rsidP="35873FC8" w:rsidRDefault="00CB72AD" w14:paraId="54E7354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3.2 Potential for reducing carbon emissions via the technology model introduced for the project</w:t>
      </w:r>
    </w:p>
    <w:p w:rsidR="00CB72AD" w:rsidP="35873FC8" w:rsidRDefault="00CB72AD" w14:paraId="44F2FD5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420716" w:rsidR="00CB72AD" w:rsidP="35873FC8" w:rsidRDefault="00CB72AD" w14:paraId="38ECEC2F" w14:textId="3111E1BC" w14:noSpellErr="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your project’s potential to reduce CO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  <w:vertAlign w:val="subscript"/>
        </w:rPr>
        <w:t>2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emissions below:</w:t>
      </w:r>
      <w:r>
        <w:br/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also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the method used for this estimate. If possible, please provide the calculation spreadsheet</w:t>
      </w:r>
    </w:p>
    <w:p w:rsidRPr="00934A65" w:rsidR="00CB72AD" w:rsidP="35873FC8" w:rsidRDefault="00CB72AD" w14:paraId="742DA628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40841E5D" w14:textId="77777777">
        <w:tc>
          <w:tcPr>
            <w:tcW w:w="9062" w:type="dxa"/>
            <w:tcMar/>
          </w:tcPr>
          <w:p w:rsidR="00CB72AD" w:rsidP="35873FC8" w:rsidRDefault="00CB72AD" w14:paraId="164C39A1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054B9AF3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p w:rsidR="00CB72AD" w:rsidP="35873FC8" w:rsidRDefault="00CB72AD" w14:paraId="278DB792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02C81118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420716" w:rsidR="00CB72AD" w:rsidP="35873FC8" w:rsidRDefault="00CB72AD" w14:paraId="504469E9" w14:textId="77777777" w14:noSpellErr="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below, if known, the CO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  <w:vertAlign w:val="subscript"/>
        </w:rPr>
        <w:t>2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savings generated by the project compared with a baseline scenario (status quo without the project’s existence). Please provide a baseline study if possible</w:t>
      </w:r>
    </w:p>
    <w:p w:rsidRPr="00590023" w:rsidR="00CB72AD" w:rsidP="35873FC8" w:rsidRDefault="00CB72AD" w14:paraId="6B9FDF38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590023" w:rsidR="00CB72AD" w:rsidP="35873FC8" w:rsidRDefault="00CB72AD" w14:paraId="6F435470" w14:textId="77777777" w14:noSpellErr="1">
      <w:pPr>
        <w:pBdr>
          <w:top w:val="single" w:color="FF000000" w:sz="4" w:space="12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050B388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1A83BBC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3.3 Carbon credit issuance potential </w:t>
      </w:r>
    </w:p>
    <w:p w:rsidR="00CB72AD" w:rsidP="35873FC8" w:rsidRDefault="00CB72AD" w14:paraId="4AC69D8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40950EC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indicate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the number of carbon credits expected per year and the expected issuance period (in years). </w:t>
      </w:r>
    </w:p>
    <w:p w:rsidR="00CB72AD" w:rsidP="35873FC8" w:rsidRDefault="00CB72AD" w14:paraId="31654CA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7104DD2D" w14:textId="77777777">
        <w:tc>
          <w:tcPr>
            <w:tcW w:w="9062" w:type="dxa"/>
            <w:tcMar/>
          </w:tcPr>
          <w:p w:rsidR="00CB72AD" w:rsidP="35873FC8" w:rsidRDefault="00CB72AD" w14:paraId="163B54E7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7D34E367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p w:rsidR="00CB72AD" w:rsidP="35873FC8" w:rsidRDefault="00CB72AD" w14:paraId="62A603C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9551DD" w:rsidR="00CB72AD" w:rsidP="35873FC8" w:rsidRDefault="00CB72AD" w14:paraId="15ECC470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4. Partnership </w:t>
      </w:r>
    </w:p>
    <w:p w:rsidR="00CB72AD" w:rsidP="35873FC8" w:rsidRDefault="00CB72AD" w14:paraId="3738C4E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4.1 Added value of the partnership </w:t>
      </w:r>
    </w:p>
    <w:p w:rsidR="00CB72AD" w:rsidP="35873FC8" w:rsidRDefault="00CB72AD" w14:paraId="17E7491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="00CB72AD" w:rsidP="35873FC8" w:rsidRDefault="00CB72AD" w14:paraId="1EEC739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state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whether your organisation requires a technical or operational partnership via the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GoodPlanet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Foundation.</w:t>
      </w:r>
    </w:p>
    <w:p w:rsidR="00CB72AD" w:rsidP="35873FC8" w:rsidRDefault="00CB72AD" w14:paraId="701A449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35873FC8" w14:paraId="66E9B28C" w14:textId="77777777">
        <w:tc>
          <w:tcPr>
            <w:tcW w:w="9062" w:type="dxa"/>
            <w:tcMar/>
          </w:tcPr>
          <w:p w:rsidR="00CB72AD" w:rsidP="35873FC8" w:rsidRDefault="00CB72AD" w14:paraId="3AC61033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5B6848F8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  <w:p w:rsidR="00CB72AD" w:rsidP="35873FC8" w:rsidRDefault="00CB72AD" w14:paraId="4AC44722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p w:rsidR="00CB72AD" w:rsidP="35873FC8" w:rsidRDefault="00CB72AD" w14:paraId="2E73A4D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258788E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4.2 Additional information </w:t>
      </w:r>
    </w:p>
    <w:p w:rsidRPr="003D61F6" w:rsidR="00CB72AD" w:rsidP="35873FC8" w:rsidRDefault="00CB72AD" w14:paraId="5B9AB8C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CB72AD" w:rsidP="35873FC8" w:rsidRDefault="00CB72AD" w14:paraId="59AF044E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also provide us with any other information or documentation that may be relevant 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>in order to</w:t>
      </w:r>
      <w:r w:rsidRPr="35873FC8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  <w:t xml:space="preserve"> examine your project.</w:t>
      </w:r>
    </w:p>
    <w:p w:rsidRPr="00317A15" w:rsidR="00B2609F" w:rsidP="35873FC8" w:rsidRDefault="00B2609F" w14:paraId="1FA82AB7" w14:textId="124AFF4D" w14:noSpellErr="1">
      <w:pPr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sectPr w:rsidRPr="00317A15" w:rsidR="00B2609F" w:rsidSect="00B2609F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2CDD" w:rsidP="00B2609F" w:rsidRDefault="00422CDD" w14:paraId="38ADC066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22CDD" w:rsidP="00B2609F" w:rsidRDefault="00422CDD" w14:paraId="2971136D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B0864" w:rsidR="0065311C" w:rsidRDefault="003F0A29" w14:paraId="3CD7F75A" w14:textId="77777777">
    <w:pPr>
      <w:pStyle w:val="Pieddepage"/>
      <w:jc w:val="right"/>
      <w:rPr>
        <w:rFonts w:asciiTheme="majorHAnsi" w:hAnsiTheme="majorHAnsi"/>
      </w:rPr>
    </w:pPr>
    <w:r>
      <w:rPr>
        <w:noProof/>
        <w:color w:val="014D4A" w:themeColor="accent1"/>
      </w:rPr>
      <w:drawing>
        <wp:anchor distT="0" distB="0" distL="114300" distR="114300" simplePos="0" relativeHeight="251658240" behindDoc="0" locked="0" layoutInCell="1" allowOverlap="1" wp14:anchorId="59C55F4B" wp14:editId="03E5A5A1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339850" cy="322882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32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14D4A" w:themeColor="accent1"/>
      </w:rPr>
      <w:t xml:space="preserve"> </w:t>
    </w:r>
    <w:r w:rsidRPr="00AB0864" w:rsidR="0065311C">
      <w:rPr>
        <w:rFonts w:asciiTheme="majorHAnsi" w:hAnsiTheme="majorHAnsi"/>
        <w:color w:val="014D4A" w:themeColor="accent1"/>
      </w:rPr>
      <w:fldChar w:fldCharType="begin"/>
    </w:r>
    <w:r w:rsidRPr="00AB0864" w:rsidR="0065311C">
      <w:rPr>
        <w:rFonts w:asciiTheme="majorHAnsi" w:hAnsiTheme="majorHAnsi"/>
        <w:color w:val="014D4A" w:themeColor="accent1"/>
      </w:rPr>
      <w:instrText>PAGE  \* Arabic</w:instrText>
    </w:r>
    <w:r w:rsidRPr="00AB0864" w:rsidR="0065311C">
      <w:rPr>
        <w:rFonts w:asciiTheme="majorHAnsi" w:hAnsiTheme="majorHAnsi"/>
        <w:color w:val="014D4A" w:themeColor="accent1"/>
      </w:rPr>
      <w:fldChar w:fldCharType="separate"/>
    </w:r>
    <w:r w:rsidRPr="00AB0864" w:rsidR="0065311C">
      <w:rPr>
        <w:rFonts w:asciiTheme="majorHAnsi" w:hAnsiTheme="majorHAnsi"/>
        <w:color w:val="014D4A" w:themeColor="accent1"/>
      </w:rPr>
      <w:t>1</w:t>
    </w:r>
    <w:r w:rsidRPr="00AB0864" w:rsidR="0065311C">
      <w:rPr>
        <w:rFonts w:asciiTheme="majorHAnsi" w:hAnsiTheme="majorHAnsi"/>
        <w:color w:val="014D4A" w:themeColor="accent1"/>
      </w:rPr>
      <w:fldChar w:fldCharType="end"/>
    </w:r>
  </w:p>
  <w:p w:rsidR="00B2609F" w:rsidRDefault="00B2609F" w14:paraId="44390732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2CDD" w:rsidP="00B2609F" w:rsidRDefault="00422CDD" w14:paraId="59C5F14A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22CDD" w:rsidP="00B2609F" w:rsidRDefault="00422CDD" w14:paraId="6F44EEB4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22AF26" w:rsidTr="5F22AF26" w14:paraId="32B9C4F8" w14:textId="77777777">
      <w:trPr>
        <w:trHeight w:val="300"/>
      </w:trPr>
      <w:tc>
        <w:tcPr>
          <w:tcW w:w="3020" w:type="dxa"/>
        </w:tcPr>
        <w:p w:rsidR="5F22AF26" w:rsidP="5F22AF26" w:rsidRDefault="5F22AF26" w14:paraId="265D66FC" w14:textId="77777777">
          <w:pPr>
            <w:pStyle w:val="En-tte"/>
            <w:ind w:left="-115"/>
          </w:pPr>
        </w:p>
      </w:tc>
      <w:tc>
        <w:tcPr>
          <w:tcW w:w="3020" w:type="dxa"/>
        </w:tcPr>
        <w:p w:rsidR="5F22AF26" w:rsidP="5F22AF26" w:rsidRDefault="5F22AF26" w14:paraId="68449534" w14:textId="77777777">
          <w:pPr>
            <w:pStyle w:val="En-tte"/>
            <w:jc w:val="center"/>
          </w:pPr>
        </w:p>
      </w:tc>
      <w:tc>
        <w:tcPr>
          <w:tcW w:w="3020" w:type="dxa"/>
        </w:tcPr>
        <w:p w:rsidR="5F22AF26" w:rsidP="5F22AF26" w:rsidRDefault="5F22AF26" w14:paraId="2A1CECEB" w14:textId="77777777">
          <w:pPr>
            <w:pStyle w:val="En-tte"/>
            <w:ind w:right="-115"/>
            <w:jc w:val="right"/>
          </w:pPr>
        </w:p>
      </w:tc>
    </w:tr>
  </w:tbl>
  <w:p w:rsidR="5F22AF26" w:rsidP="5F22AF26" w:rsidRDefault="5F22AF26" w14:paraId="1BC63084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4418F"/>
    <w:multiLevelType w:val="hybridMultilevel"/>
    <w:tmpl w:val="9A287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8BF"/>
    <w:multiLevelType w:val="hybridMultilevel"/>
    <w:tmpl w:val="C9B4A4AC"/>
    <w:lvl w:ilvl="0" w:tplc="56A2EF32">
      <w:start w:val="1"/>
      <w:numFmt w:val="bullet"/>
      <w:lvlText w:val="-"/>
      <w:lvlJc w:val="left"/>
      <w:pPr>
        <w:ind w:left="643" w:hanging="360"/>
      </w:pPr>
      <w:rPr>
        <w:rFonts w:hint="default" w:ascii="Arial Narrow" w:hAnsi="Arial Narrow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36658C"/>
    <w:multiLevelType w:val="hybridMultilevel"/>
    <w:tmpl w:val="10F0395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BA75DB"/>
    <w:multiLevelType w:val="hybridMultilevel"/>
    <w:tmpl w:val="77628D3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68111E"/>
    <w:multiLevelType w:val="hybridMultilevel"/>
    <w:tmpl w:val="9C5281B8"/>
    <w:lvl w:ilvl="0" w:tplc="189C91CE">
      <w:start w:val="1"/>
      <w:numFmt w:val="upperRoman"/>
      <w:lvlText w:val="%1."/>
      <w:lvlJc w:val="right"/>
      <w:pPr>
        <w:ind w:left="1020" w:hanging="360"/>
      </w:pPr>
    </w:lvl>
    <w:lvl w:ilvl="1" w:tplc="2F006F0A">
      <w:start w:val="1"/>
      <w:numFmt w:val="upperRoman"/>
      <w:lvlText w:val="%2."/>
      <w:lvlJc w:val="right"/>
      <w:pPr>
        <w:ind w:left="1020" w:hanging="360"/>
      </w:pPr>
    </w:lvl>
    <w:lvl w:ilvl="2" w:tplc="716E07E6">
      <w:start w:val="1"/>
      <w:numFmt w:val="upperRoman"/>
      <w:lvlText w:val="%3."/>
      <w:lvlJc w:val="right"/>
      <w:pPr>
        <w:ind w:left="1020" w:hanging="360"/>
      </w:pPr>
    </w:lvl>
    <w:lvl w:ilvl="3" w:tplc="45041A82">
      <w:start w:val="1"/>
      <w:numFmt w:val="upperRoman"/>
      <w:lvlText w:val="%4."/>
      <w:lvlJc w:val="right"/>
      <w:pPr>
        <w:ind w:left="1020" w:hanging="360"/>
      </w:pPr>
    </w:lvl>
    <w:lvl w:ilvl="4" w:tplc="5F84A39E">
      <w:start w:val="1"/>
      <w:numFmt w:val="upperRoman"/>
      <w:lvlText w:val="%5."/>
      <w:lvlJc w:val="right"/>
      <w:pPr>
        <w:ind w:left="1020" w:hanging="360"/>
      </w:pPr>
    </w:lvl>
    <w:lvl w:ilvl="5" w:tplc="8EE8BBCC">
      <w:start w:val="1"/>
      <w:numFmt w:val="upperRoman"/>
      <w:lvlText w:val="%6."/>
      <w:lvlJc w:val="right"/>
      <w:pPr>
        <w:ind w:left="1020" w:hanging="360"/>
      </w:pPr>
    </w:lvl>
    <w:lvl w:ilvl="6" w:tplc="F50A02C2">
      <w:start w:val="1"/>
      <w:numFmt w:val="upperRoman"/>
      <w:lvlText w:val="%7."/>
      <w:lvlJc w:val="right"/>
      <w:pPr>
        <w:ind w:left="1020" w:hanging="360"/>
      </w:pPr>
    </w:lvl>
    <w:lvl w:ilvl="7" w:tplc="3294C738">
      <w:start w:val="1"/>
      <w:numFmt w:val="upperRoman"/>
      <w:lvlText w:val="%8."/>
      <w:lvlJc w:val="right"/>
      <w:pPr>
        <w:ind w:left="1020" w:hanging="360"/>
      </w:pPr>
    </w:lvl>
    <w:lvl w:ilvl="8" w:tplc="236404DE">
      <w:start w:val="1"/>
      <w:numFmt w:val="upperRoman"/>
      <w:lvlText w:val="%9."/>
      <w:lvlJc w:val="right"/>
      <w:pPr>
        <w:ind w:left="1020" w:hanging="360"/>
      </w:pPr>
    </w:lvl>
  </w:abstractNum>
  <w:abstractNum w:abstractNumId="5" w15:restartNumberingAfterBreak="0">
    <w:nsid w:val="236B715E"/>
    <w:multiLevelType w:val="hybridMultilevel"/>
    <w:tmpl w:val="C2804588"/>
    <w:lvl w:ilvl="0" w:tplc="56A2EF32">
      <w:start w:val="1"/>
      <w:numFmt w:val="bullet"/>
      <w:lvlText w:val="-"/>
      <w:lvlJc w:val="left"/>
      <w:pPr>
        <w:ind w:left="643" w:hanging="360"/>
      </w:pPr>
      <w:rPr>
        <w:rFonts w:hint="default" w:ascii="Arial Narrow" w:hAnsi="Arial Narrow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273837"/>
    <w:multiLevelType w:val="hybridMultilevel"/>
    <w:tmpl w:val="B35EB7F4"/>
    <w:lvl w:ilvl="0" w:tplc="A4A27A4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D4667B"/>
    <w:multiLevelType w:val="hybridMultilevel"/>
    <w:tmpl w:val="C22E0514"/>
    <w:lvl w:ilvl="0" w:tplc="040C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58173B"/>
    <w:multiLevelType w:val="hybridMultilevel"/>
    <w:tmpl w:val="D6507034"/>
    <w:lvl w:ilvl="0" w:tplc="A4A27A4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BB2ED5"/>
    <w:multiLevelType w:val="hybridMultilevel"/>
    <w:tmpl w:val="D1264EA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2B2397"/>
    <w:multiLevelType w:val="hybridMultilevel"/>
    <w:tmpl w:val="6BCAA7C2"/>
    <w:lvl w:ilvl="0" w:tplc="56A2EF32">
      <w:start w:val="1"/>
      <w:numFmt w:val="bullet"/>
      <w:lvlText w:val="-"/>
      <w:lvlJc w:val="left"/>
      <w:pPr>
        <w:ind w:left="643" w:hanging="360"/>
      </w:pPr>
      <w:rPr>
        <w:rFonts w:hint="default" w:ascii="Arial Narrow" w:hAnsi="Arial Narrow" w:eastAsia="Times New Roman" w:cs="Tahom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BD0079"/>
    <w:multiLevelType w:val="multilevel"/>
    <w:tmpl w:val="84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0123321"/>
    <w:multiLevelType w:val="hybridMultilevel"/>
    <w:tmpl w:val="4E64C2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865E92"/>
    <w:multiLevelType w:val="hybridMultilevel"/>
    <w:tmpl w:val="B93E3584"/>
    <w:lvl w:ilvl="0" w:tplc="5F6E7F2E">
      <w:start w:val="1"/>
      <w:numFmt w:val="upperRoman"/>
      <w:lvlText w:val="%1."/>
      <w:lvlJc w:val="right"/>
      <w:pPr>
        <w:ind w:left="1020" w:hanging="360"/>
      </w:pPr>
    </w:lvl>
    <w:lvl w:ilvl="1" w:tplc="97A2C72A">
      <w:start w:val="1"/>
      <w:numFmt w:val="upperRoman"/>
      <w:lvlText w:val="%2."/>
      <w:lvlJc w:val="right"/>
      <w:pPr>
        <w:ind w:left="1020" w:hanging="360"/>
      </w:pPr>
    </w:lvl>
    <w:lvl w:ilvl="2" w:tplc="0D060E0A">
      <w:start w:val="1"/>
      <w:numFmt w:val="upperRoman"/>
      <w:lvlText w:val="%3."/>
      <w:lvlJc w:val="right"/>
      <w:pPr>
        <w:ind w:left="1020" w:hanging="360"/>
      </w:pPr>
    </w:lvl>
    <w:lvl w:ilvl="3" w:tplc="F3D6ED2E">
      <w:start w:val="1"/>
      <w:numFmt w:val="upperRoman"/>
      <w:lvlText w:val="%4."/>
      <w:lvlJc w:val="right"/>
      <w:pPr>
        <w:ind w:left="1020" w:hanging="360"/>
      </w:pPr>
    </w:lvl>
    <w:lvl w:ilvl="4" w:tplc="7D34C596">
      <w:start w:val="1"/>
      <w:numFmt w:val="upperRoman"/>
      <w:lvlText w:val="%5."/>
      <w:lvlJc w:val="right"/>
      <w:pPr>
        <w:ind w:left="1020" w:hanging="360"/>
      </w:pPr>
    </w:lvl>
    <w:lvl w:ilvl="5" w:tplc="9258CE36">
      <w:start w:val="1"/>
      <w:numFmt w:val="upperRoman"/>
      <w:lvlText w:val="%6."/>
      <w:lvlJc w:val="right"/>
      <w:pPr>
        <w:ind w:left="1020" w:hanging="360"/>
      </w:pPr>
    </w:lvl>
    <w:lvl w:ilvl="6" w:tplc="8244ECEE">
      <w:start w:val="1"/>
      <w:numFmt w:val="upperRoman"/>
      <w:lvlText w:val="%7."/>
      <w:lvlJc w:val="right"/>
      <w:pPr>
        <w:ind w:left="1020" w:hanging="360"/>
      </w:pPr>
    </w:lvl>
    <w:lvl w:ilvl="7" w:tplc="FEC0CC5E">
      <w:start w:val="1"/>
      <w:numFmt w:val="upperRoman"/>
      <w:lvlText w:val="%8."/>
      <w:lvlJc w:val="right"/>
      <w:pPr>
        <w:ind w:left="1020" w:hanging="360"/>
      </w:pPr>
    </w:lvl>
    <w:lvl w:ilvl="8" w:tplc="CCFED19A">
      <w:start w:val="1"/>
      <w:numFmt w:val="upperRoman"/>
      <w:lvlText w:val="%9."/>
      <w:lvlJc w:val="right"/>
      <w:pPr>
        <w:ind w:left="1020" w:hanging="360"/>
      </w:pPr>
    </w:lvl>
  </w:abstractNum>
  <w:abstractNum w:abstractNumId="14" w15:restartNumberingAfterBreak="0">
    <w:nsid w:val="79D943F2"/>
    <w:multiLevelType w:val="multilevel"/>
    <w:tmpl w:val="CC5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48304948">
    <w:abstractNumId w:val="14"/>
  </w:num>
  <w:num w:numId="2" w16cid:durableId="1846088547">
    <w:abstractNumId w:val="12"/>
  </w:num>
  <w:num w:numId="3" w16cid:durableId="98330825">
    <w:abstractNumId w:val="10"/>
  </w:num>
  <w:num w:numId="4" w16cid:durableId="188614180">
    <w:abstractNumId w:val="6"/>
  </w:num>
  <w:num w:numId="5" w16cid:durableId="1611662984">
    <w:abstractNumId w:val="8"/>
  </w:num>
  <w:num w:numId="6" w16cid:durableId="469786601">
    <w:abstractNumId w:val="9"/>
  </w:num>
  <w:num w:numId="7" w16cid:durableId="1385569546">
    <w:abstractNumId w:val="3"/>
  </w:num>
  <w:num w:numId="8" w16cid:durableId="1041635991">
    <w:abstractNumId w:val="13"/>
  </w:num>
  <w:num w:numId="9" w16cid:durableId="268050217">
    <w:abstractNumId w:val="4"/>
  </w:num>
  <w:num w:numId="10" w16cid:durableId="1589847919">
    <w:abstractNumId w:val="2"/>
  </w:num>
  <w:num w:numId="11" w16cid:durableId="1031414030">
    <w:abstractNumId w:val="0"/>
  </w:num>
  <w:num w:numId="12" w16cid:durableId="713503606">
    <w:abstractNumId w:val="11"/>
  </w:num>
  <w:num w:numId="13" w16cid:durableId="1997294693">
    <w:abstractNumId w:val="1"/>
  </w:num>
  <w:num w:numId="14" w16cid:durableId="1911497954">
    <w:abstractNumId w:val="7"/>
  </w:num>
  <w:num w:numId="15" w16cid:durableId="1131633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9"/>
    <w:rsid w:val="00006C7B"/>
    <w:rsid w:val="00025106"/>
    <w:rsid w:val="00027C02"/>
    <w:rsid w:val="00076CC5"/>
    <w:rsid w:val="00090FA2"/>
    <w:rsid w:val="00092BFD"/>
    <w:rsid w:val="000A1699"/>
    <w:rsid w:val="000B1E80"/>
    <w:rsid w:val="000B39E3"/>
    <w:rsid w:val="000E32EE"/>
    <w:rsid w:val="000F0B4E"/>
    <w:rsid w:val="0011655F"/>
    <w:rsid w:val="00141068"/>
    <w:rsid w:val="00157EF5"/>
    <w:rsid w:val="00163BC8"/>
    <w:rsid w:val="00181DE5"/>
    <w:rsid w:val="001A3133"/>
    <w:rsid w:val="001B0E03"/>
    <w:rsid w:val="001E1295"/>
    <w:rsid w:val="001E27E5"/>
    <w:rsid w:val="001E6E5D"/>
    <w:rsid w:val="0020201B"/>
    <w:rsid w:val="00206043"/>
    <w:rsid w:val="002068B1"/>
    <w:rsid w:val="00214A84"/>
    <w:rsid w:val="002175B0"/>
    <w:rsid w:val="00265BD9"/>
    <w:rsid w:val="00270189"/>
    <w:rsid w:val="0028103E"/>
    <w:rsid w:val="00286843"/>
    <w:rsid w:val="002A1393"/>
    <w:rsid w:val="002B22C6"/>
    <w:rsid w:val="002B355B"/>
    <w:rsid w:val="002B73F1"/>
    <w:rsid w:val="002C0240"/>
    <w:rsid w:val="002E02E4"/>
    <w:rsid w:val="002F5D25"/>
    <w:rsid w:val="003152D0"/>
    <w:rsid w:val="00315FA3"/>
    <w:rsid w:val="00317A15"/>
    <w:rsid w:val="003203AE"/>
    <w:rsid w:val="003519F1"/>
    <w:rsid w:val="003A310A"/>
    <w:rsid w:val="003B63B2"/>
    <w:rsid w:val="003C069C"/>
    <w:rsid w:val="003C2994"/>
    <w:rsid w:val="003C2F03"/>
    <w:rsid w:val="003E55BA"/>
    <w:rsid w:val="003F0A29"/>
    <w:rsid w:val="003F171D"/>
    <w:rsid w:val="003F5BFF"/>
    <w:rsid w:val="00420716"/>
    <w:rsid w:val="00422CDD"/>
    <w:rsid w:val="00426E2C"/>
    <w:rsid w:val="00431C25"/>
    <w:rsid w:val="00433D49"/>
    <w:rsid w:val="004361CF"/>
    <w:rsid w:val="00452C79"/>
    <w:rsid w:val="00473065"/>
    <w:rsid w:val="004876A2"/>
    <w:rsid w:val="0049046B"/>
    <w:rsid w:val="004B3419"/>
    <w:rsid w:val="004B4BF0"/>
    <w:rsid w:val="004C3286"/>
    <w:rsid w:val="004C5017"/>
    <w:rsid w:val="004E5C09"/>
    <w:rsid w:val="004F061C"/>
    <w:rsid w:val="00502611"/>
    <w:rsid w:val="005065B1"/>
    <w:rsid w:val="005079BA"/>
    <w:rsid w:val="00516FDC"/>
    <w:rsid w:val="00555D8A"/>
    <w:rsid w:val="00563F3F"/>
    <w:rsid w:val="00570873"/>
    <w:rsid w:val="005740CA"/>
    <w:rsid w:val="0057788C"/>
    <w:rsid w:val="00596B0A"/>
    <w:rsid w:val="005D22CC"/>
    <w:rsid w:val="005D2CC3"/>
    <w:rsid w:val="00617875"/>
    <w:rsid w:val="0065311C"/>
    <w:rsid w:val="006563A2"/>
    <w:rsid w:val="00671C72"/>
    <w:rsid w:val="0068071E"/>
    <w:rsid w:val="00682BDA"/>
    <w:rsid w:val="006850E2"/>
    <w:rsid w:val="006978B7"/>
    <w:rsid w:val="006C38BE"/>
    <w:rsid w:val="006E73C4"/>
    <w:rsid w:val="006F00B8"/>
    <w:rsid w:val="007019DC"/>
    <w:rsid w:val="00706A4B"/>
    <w:rsid w:val="007254D1"/>
    <w:rsid w:val="00732993"/>
    <w:rsid w:val="00746CC2"/>
    <w:rsid w:val="00770644"/>
    <w:rsid w:val="007B02C1"/>
    <w:rsid w:val="007B36CD"/>
    <w:rsid w:val="007B7109"/>
    <w:rsid w:val="007E259E"/>
    <w:rsid w:val="007E296F"/>
    <w:rsid w:val="007E3446"/>
    <w:rsid w:val="0080151D"/>
    <w:rsid w:val="008355CE"/>
    <w:rsid w:val="0084220B"/>
    <w:rsid w:val="0084587F"/>
    <w:rsid w:val="008547DA"/>
    <w:rsid w:val="00856198"/>
    <w:rsid w:val="00857791"/>
    <w:rsid w:val="008659D9"/>
    <w:rsid w:val="00876223"/>
    <w:rsid w:val="008922D9"/>
    <w:rsid w:val="008A3789"/>
    <w:rsid w:val="008A6F38"/>
    <w:rsid w:val="008B0026"/>
    <w:rsid w:val="008B5CA3"/>
    <w:rsid w:val="008C5E03"/>
    <w:rsid w:val="008D45F2"/>
    <w:rsid w:val="008E0AD7"/>
    <w:rsid w:val="008E22F6"/>
    <w:rsid w:val="008F2264"/>
    <w:rsid w:val="00904C90"/>
    <w:rsid w:val="00950CD1"/>
    <w:rsid w:val="00956741"/>
    <w:rsid w:val="00973B92"/>
    <w:rsid w:val="00987968"/>
    <w:rsid w:val="00994911"/>
    <w:rsid w:val="009A3360"/>
    <w:rsid w:val="009B06FC"/>
    <w:rsid w:val="009C2DED"/>
    <w:rsid w:val="009D79F6"/>
    <w:rsid w:val="00A03827"/>
    <w:rsid w:val="00A15F6D"/>
    <w:rsid w:val="00A2314C"/>
    <w:rsid w:val="00A256C9"/>
    <w:rsid w:val="00A340EC"/>
    <w:rsid w:val="00A3474D"/>
    <w:rsid w:val="00A37B7F"/>
    <w:rsid w:val="00A420D1"/>
    <w:rsid w:val="00A458F0"/>
    <w:rsid w:val="00A519AD"/>
    <w:rsid w:val="00A74C7A"/>
    <w:rsid w:val="00A75D5C"/>
    <w:rsid w:val="00A87346"/>
    <w:rsid w:val="00A8785C"/>
    <w:rsid w:val="00A95BB9"/>
    <w:rsid w:val="00AA1801"/>
    <w:rsid w:val="00AA1AD3"/>
    <w:rsid w:val="00AA3347"/>
    <w:rsid w:val="00AB0864"/>
    <w:rsid w:val="00AF05FE"/>
    <w:rsid w:val="00AF1261"/>
    <w:rsid w:val="00B17AA1"/>
    <w:rsid w:val="00B24156"/>
    <w:rsid w:val="00B2609F"/>
    <w:rsid w:val="00B27280"/>
    <w:rsid w:val="00B302B0"/>
    <w:rsid w:val="00B31421"/>
    <w:rsid w:val="00B357B0"/>
    <w:rsid w:val="00B42C12"/>
    <w:rsid w:val="00B53BCC"/>
    <w:rsid w:val="00B56391"/>
    <w:rsid w:val="00B65618"/>
    <w:rsid w:val="00B800BF"/>
    <w:rsid w:val="00BB18D0"/>
    <w:rsid w:val="00BC1739"/>
    <w:rsid w:val="00BC3A50"/>
    <w:rsid w:val="00BC6885"/>
    <w:rsid w:val="00BD39AB"/>
    <w:rsid w:val="00BF152F"/>
    <w:rsid w:val="00BF5303"/>
    <w:rsid w:val="00C01FF5"/>
    <w:rsid w:val="00C054DC"/>
    <w:rsid w:val="00C07503"/>
    <w:rsid w:val="00C14866"/>
    <w:rsid w:val="00C20D27"/>
    <w:rsid w:val="00C47C41"/>
    <w:rsid w:val="00C47C50"/>
    <w:rsid w:val="00CB72AD"/>
    <w:rsid w:val="00CD56EB"/>
    <w:rsid w:val="00D018FE"/>
    <w:rsid w:val="00D12239"/>
    <w:rsid w:val="00D24978"/>
    <w:rsid w:val="00D2640B"/>
    <w:rsid w:val="00D27915"/>
    <w:rsid w:val="00D3195B"/>
    <w:rsid w:val="00D40CD4"/>
    <w:rsid w:val="00D41750"/>
    <w:rsid w:val="00D53AC0"/>
    <w:rsid w:val="00D808E0"/>
    <w:rsid w:val="00D81FA6"/>
    <w:rsid w:val="00D91992"/>
    <w:rsid w:val="00D96663"/>
    <w:rsid w:val="00DA779B"/>
    <w:rsid w:val="00DC04B8"/>
    <w:rsid w:val="00DE0AC1"/>
    <w:rsid w:val="00DF335D"/>
    <w:rsid w:val="00DF4FFA"/>
    <w:rsid w:val="00E0160D"/>
    <w:rsid w:val="00E14CFC"/>
    <w:rsid w:val="00E279B9"/>
    <w:rsid w:val="00E4627A"/>
    <w:rsid w:val="00E64EEE"/>
    <w:rsid w:val="00E71A60"/>
    <w:rsid w:val="00E97651"/>
    <w:rsid w:val="00EA2055"/>
    <w:rsid w:val="00EA3435"/>
    <w:rsid w:val="00EB13CD"/>
    <w:rsid w:val="00EC139C"/>
    <w:rsid w:val="00EF01BC"/>
    <w:rsid w:val="00EF4F38"/>
    <w:rsid w:val="00F14BE3"/>
    <w:rsid w:val="00F21949"/>
    <w:rsid w:val="00F501DC"/>
    <w:rsid w:val="00F555A4"/>
    <w:rsid w:val="00F62197"/>
    <w:rsid w:val="00F63494"/>
    <w:rsid w:val="00F67E84"/>
    <w:rsid w:val="00F92CE2"/>
    <w:rsid w:val="00F97C14"/>
    <w:rsid w:val="00FC2D93"/>
    <w:rsid w:val="00FC6A26"/>
    <w:rsid w:val="00FF637C"/>
    <w:rsid w:val="0AC968BF"/>
    <w:rsid w:val="0B52252F"/>
    <w:rsid w:val="1DCBCB94"/>
    <w:rsid w:val="204AF19C"/>
    <w:rsid w:val="218B70E1"/>
    <w:rsid w:val="2A9334F2"/>
    <w:rsid w:val="2DBFC102"/>
    <w:rsid w:val="33195D55"/>
    <w:rsid w:val="35873FC8"/>
    <w:rsid w:val="42878233"/>
    <w:rsid w:val="54ADCB39"/>
    <w:rsid w:val="59467E25"/>
    <w:rsid w:val="59C307DB"/>
    <w:rsid w:val="5A7102B7"/>
    <w:rsid w:val="5F22AF26"/>
    <w:rsid w:val="62F7F3EA"/>
    <w:rsid w:val="6D9B7FDE"/>
    <w:rsid w:val="6E8129FB"/>
    <w:rsid w:val="712896AC"/>
    <w:rsid w:val="73A936EE"/>
    <w:rsid w:val="7415A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0A172"/>
  <w15:chartTrackingRefBased/>
  <w15:docId w15:val="{AC62D41D-BA52-424D-A3A2-FED00C7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609F"/>
  </w:style>
  <w:style w:type="paragraph" w:styleId="Titre1">
    <w:name w:val="heading 1"/>
    <w:basedOn w:val="Normal"/>
    <w:next w:val="Normal"/>
    <w:link w:val="Titre1Car"/>
    <w:uiPriority w:val="9"/>
    <w:qFormat/>
    <w:rsid w:val="00B2609F"/>
    <w:pPr>
      <w:pBdr>
        <w:top w:val="single" w:color="014D4A" w:themeColor="accent1" w:sz="24" w:space="0"/>
        <w:left w:val="single" w:color="014D4A" w:themeColor="accent1" w:sz="24" w:space="0"/>
        <w:bottom w:val="single" w:color="014D4A" w:themeColor="accent1" w:sz="24" w:space="0"/>
        <w:right w:val="single" w:color="014D4A" w:themeColor="accent1" w:sz="24" w:space="0"/>
      </w:pBdr>
      <w:shd w:val="clear" w:color="auto" w:fill="014D4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609F"/>
    <w:pPr>
      <w:pBdr>
        <w:top w:val="single" w:color="A9FEFA" w:themeColor="accent1" w:themeTint="33" w:sz="24" w:space="0"/>
        <w:left w:val="single" w:color="A9FEFA" w:themeColor="accent1" w:themeTint="33" w:sz="24" w:space="0"/>
        <w:bottom w:val="single" w:color="A9FEFA" w:themeColor="accent1" w:themeTint="33" w:sz="24" w:space="0"/>
        <w:right w:val="single" w:color="A9FEFA" w:themeColor="accent1" w:themeTint="33" w:sz="24" w:space="0"/>
      </w:pBdr>
      <w:shd w:val="clear" w:color="auto" w:fill="A9FEFA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609F"/>
    <w:pPr>
      <w:pBdr>
        <w:top w:val="single" w:color="014D4A" w:themeColor="accent1" w:sz="6" w:space="2"/>
      </w:pBdr>
      <w:spacing w:before="300" w:after="0"/>
      <w:outlineLvl w:val="2"/>
    </w:pPr>
    <w:rPr>
      <w:caps/>
      <w:color w:val="002624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609F"/>
    <w:pPr>
      <w:pBdr>
        <w:top w:val="dotted" w:color="014D4A" w:themeColor="accent1" w:sz="6" w:space="2"/>
      </w:pBdr>
      <w:spacing w:before="200" w:after="0"/>
      <w:outlineLvl w:val="3"/>
    </w:pPr>
    <w:rPr>
      <w:caps/>
      <w:color w:val="003937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609F"/>
    <w:pPr>
      <w:pBdr>
        <w:bottom w:val="single" w:color="014D4A" w:themeColor="accent1" w:sz="6" w:space="1"/>
      </w:pBdr>
      <w:spacing w:before="200" w:after="0"/>
      <w:outlineLvl w:val="4"/>
    </w:pPr>
    <w:rPr>
      <w:caps/>
      <w:color w:val="003937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609F"/>
    <w:pPr>
      <w:pBdr>
        <w:bottom w:val="dotted" w:color="014D4A" w:themeColor="accent1" w:sz="6" w:space="1"/>
      </w:pBdr>
      <w:spacing w:before="200" w:after="0"/>
      <w:outlineLvl w:val="5"/>
    </w:pPr>
    <w:rPr>
      <w:caps/>
      <w:color w:val="003937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609F"/>
    <w:pPr>
      <w:spacing w:before="200" w:after="0"/>
      <w:outlineLvl w:val="6"/>
    </w:pPr>
    <w:rPr>
      <w:caps/>
      <w:color w:val="003937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60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60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2609F"/>
    <w:rPr>
      <w:caps/>
      <w:color w:val="FFFFFF" w:themeColor="background1"/>
      <w:spacing w:val="15"/>
      <w:sz w:val="22"/>
      <w:szCs w:val="22"/>
      <w:shd w:val="clear" w:color="auto" w:fill="014D4A" w:themeFill="accent1"/>
    </w:rPr>
  </w:style>
  <w:style w:type="character" w:styleId="Titre2Car" w:customStyle="1">
    <w:name w:val="Titre 2 Car"/>
    <w:basedOn w:val="Policepardfaut"/>
    <w:link w:val="Titre2"/>
    <w:uiPriority w:val="9"/>
    <w:semiHidden/>
    <w:rsid w:val="00B2609F"/>
    <w:rPr>
      <w:caps/>
      <w:spacing w:val="15"/>
      <w:shd w:val="clear" w:color="auto" w:fill="A9FEFA" w:themeFill="accent1" w:themeFillTint="33"/>
    </w:rPr>
  </w:style>
  <w:style w:type="character" w:styleId="Titre3Car" w:customStyle="1">
    <w:name w:val="Titre 3 Car"/>
    <w:basedOn w:val="Policepardfaut"/>
    <w:link w:val="Titre3"/>
    <w:uiPriority w:val="9"/>
    <w:semiHidden/>
    <w:rsid w:val="00B2609F"/>
    <w:rPr>
      <w:caps/>
      <w:color w:val="002624" w:themeColor="accent1" w:themeShade="7F"/>
      <w:spacing w:val="15"/>
    </w:rPr>
  </w:style>
  <w:style w:type="character" w:styleId="Titre4Car" w:customStyle="1">
    <w:name w:val="Titre 4 Car"/>
    <w:basedOn w:val="Policepardfaut"/>
    <w:link w:val="Titre4"/>
    <w:uiPriority w:val="9"/>
    <w:semiHidden/>
    <w:rsid w:val="00B2609F"/>
    <w:rPr>
      <w:caps/>
      <w:color w:val="003937" w:themeColor="accent1" w:themeShade="BF"/>
      <w:spacing w:val="10"/>
    </w:rPr>
  </w:style>
  <w:style w:type="character" w:styleId="Titre5Car" w:customStyle="1">
    <w:name w:val="Titre 5 Car"/>
    <w:basedOn w:val="Policepardfaut"/>
    <w:link w:val="Titre5"/>
    <w:uiPriority w:val="9"/>
    <w:semiHidden/>
    <w:rsid w:val="00B2609F"/>
    <w:rPr>
      <w:caps/>
      <w:color w:val="003937" w:themeColor="accent1" w:themeShade="BF"/>
      <w:spacing w:val="10"/>
    </w:rPr>
  </w:style>
  <w:style w:type="character" w:styleId="Titre6Car" w:customStyle="1">
    <w:name w:val="Titre 6 Car"/>
    <w:basedOn w:val="Policepardfaut"/>
    <w:link w:val="Titre6"/>
    <w:uiPriority w:val="9"/>
    <w:semiHidden/>
    <w:rsid w:val="00B2609F"/>
    <w:rPr>
      <w:caps/>
      <w:color w:val="003937" w:themeColor="accent1" w:themeShade="BF"/>
      <w:spacing w:val="10"/>
    </w:rPr>
  </w:style>
  <w:style w:type="character" w:styleId="Titre7Car" w:customStyle="1">
    <w:name w:val="Titre 7 Car"/>
    <w:basedOn w:val="Policepardfaut"/>
    <w:link w:val="Titre7"/>
    <w:uiPriority w:val="9"/>
    <w:semiHidden/>
    <w:rsid w:val="00B2609F"/>
    <w:rPr>
      <w:caps/>
      <w:color w:val="003937" w:themeColor="accent1" w:themeShade="BF"/>
      <w:spacing w:val="10"/>
    </w:rPr>
  </w:style>
  <w:style w:type="character" w:styleId="Titre8Car" w:customStyle="1">
    <w:name w:val="Titre 8 Car"/>
    <w:basedOn w:val="Policepardfaut"/>
    <w:link w:val="Titre8"/>
    <w:uiPriority w:val="9"/>
    <w:semiHidden/>
    <w:rsid w:val="00B2609F"/>
    <w:rPr>
      <w:caps/>
      <w:spacing w:val="10"/>
      <w:sz w:val="18"/>
      <w:szCs w:val="18"/>
    </w:rPr>
  </w:style>
  <w:style w:type="character" w:styleId="Titre9Car" w:customStyle="1">
    <w:name w:val="Titre 9 Car"/>
    <w:basedOn w:val="Policepardfaut"/>
    <w:link w:val="Titre9"/>
    <w:uiPriority w:val="9"/>
    <w:semiHidden/>
    <w:rsid w:val="00B2609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2609F"/>
    <w:rPr>
      <w:b/>
      <w:bCs/>
      <w:color w:val="003937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2609F"/>
    <w:pPr>
      <w:spacing w:before="0" w:after="0"/>
    </w:pPr>
    <w:rPr>
      <w:rFonts w:asciiTheme="majorHAnsi" w:hAnsiTheme="majorHAnsi" w:eastAsiaTheme="majorEastAsia" w:cstheme="majorBidi"/>
      <w:caps/>
      <w:color w:val="014D4A" w:themeColor="accent1"/>
      <w:spacing w:val="10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B2609F"/>
    <w:rPr>
      <w:rFonts w:asciiTheme="majorHAnsi" w:hAnsiTheme="majorHAnsi" w:eastAsiaTheme="majorEastAsia" w:cstheme="majorBidi"/>
      <w:caps/>
      <w:color w:val="014D4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609F"/>
    <w:pPr>
      <w:spacing w:before="0" w:after="500" w:line="240" w:lineRule="auto"/>
    </w:pPr>
    <w:rPr>
      <w:caps/>
      <w:color w:val="03E1D8" w:themeColor="text1" w:themeTint="A6"/>
      <w:spacing w:val="10"/>
      <w:sz w:val="21"/>
      <w:szCs w:val="21"/>
    </w:rPr>
  </w:style>
  <w:style w:type="character" w:styleId="Sous-titreCar" w:customStyle="1">
    <w:name w:val="Sous-titre Car"/>
    <w:basedOn w:val="Policepardfaut"/>
    <w:link w:val="Sous-titre"/>
    <w:uiPriority w:val="11"/>
    <w:rsid w:val="00B2609F"/>
    <w:rPr>
      <w:caps/>
      <w:color w:val="03E1D8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2609F"/>
    <w:rPr>
      <w:b/>
      <w:bCs/>
    </w:rPr>
  </w:style>
  <w:style w:type="character" w:styleId="Accentuation">
    <w:name w:val="Emphasis"/>
    <w:uiPriority w:val="20"/>
    <w:qFormat/>
    <w:rsid w:val="00B2609F"/>
    <w:rPr>
      <w:caps/>
      <w:color w:val="002624" w:themeColor="accent1" w:themeShade="7F"/>
      <w:spacing w:val="5"/>
    </w:rPr>
  </w:style>
  <w:style w:type="paragraph" w:styleId="Sansinterligne">
    <w:name w:val="No Spacing"/>
    <w:uiPriority w:val="1"/>
    <w:qFormat/>
    <w:rsid w:val="00B2609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2609F"/>
    <w:rPr>
      <w:i/>
      <w:iCs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B2609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609F"/>
    <w:pPr>
      <w:spacing w:before="240" w:after="240" w:line="240" w:lineRule="auto"/>
      <w:ind w:left="1080" w:right="1080"/>
      <w:jc w:val="center"/>
    </w:pPr>
    <w:rPr>
      <w:color w:val="014D4A" w:themeColor="accent1"/>
      <w:sz w:val="24"/>
      <w:szCs w:val="24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B2609F"/>
    <w:rPr>
      <w:color w:val="014D4A" w:themeColor="accent1"/>
      <w:sz w:val="24"/>
      <w:szCs w:val="24"/>
    </w:rPr>
  </w:style>
  <w:style w:type="character" w:styleId="Accentuationlgre">
    <w:name w:val="Subtle Emphasis"/>
    <w:uiPriority w:val="19"/>
    <w:qFormat/>
    <w:rsid w:val="00B2609F"/>
    <w:rPr>
      <w:i/>
      <w:iCs/>
      <w:color w:val="002624" w:themeColor="accent1" w:themeShade="7F"/>
    </w:rPr>
  </w:style>
  <w:style w:type="character" w:styleId="Accentuationintense">
    <w:name w:val="Intense Emphasis"/>
    <w:uiPriority w:val="21"/>
    <w:qFormat/>
    <w:rsid w:val="00B2609F"/>
    <w:rPr>
      <w:b/>
      <w:bCs/>
      <w:caps/>
      <w:color w:val="002624" w:themeColor="accent1" w:themeShade="7F"/>
      <w:spacing w:val="10"/>
    </w:rPr>
  </w:style>
  <w:style w:type="character" w:styleId="Rfrencelgre">
    <w:name w:val="Subtle Reference"/>
    <w:uiPriority w:val="31"/>
    <w:qFormat/>
    <w:rsid w:val="00B2609F"/>
    <w:rPr>
      <w:b/>
      <w:bCs/>
      <w:color w:val="014D4A" w:themeColor="accent1"/>
    </w:rPr>
  </w:style>
  <w:style w:type="character" w:styleId="Rfrenceintense">
    <w:name w:val="Intense Reference"/>
    <w:uiPriority w:val="32"/>
    <w:qFormat/>
    <w:rsid w:val="00B2609F"/>
    <w:rPr>
      <w:b/>
      <w:bCs/>
      <w:i/>
      <w:iCs/>
      <w:caps/>
      <w:color w:val="014D4A" w:themeColor="accent1"/>
    </w:rPr>
  </w:style>
  <w:style w:type="character" w:styleId="Titredulivre">
    <w:name w:val="Book Title"/>
    <w:uiPriority w:val="33"/>
    <w:qFormat/>
    <w:rsid w:val="00B2609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609F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B2609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2609F"/>
    <w:pPr>
      <w:tabs>
        <w:tab w:val="center" w:pos="4536"/>
        <w:tab w:val="right" w:pos="9072"/>
      </w:tabs>
      <w:spacing w:before="0"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2609F"/>
  </w:style>
  <w:style w:type="paragraph" w:styleId="Pieddepage">
    <w:name w:val="footer"/>
    <w:basedOn w:val="Normal"/>
    <w:link w:val="PieddepageCar"/>
    <w:uiPriority w:val="99"/>
    <w:unhideWhenUsed/>
    <w:rsid w:val="00B2609F"/>
    <w:pPr>
      <w:tabs>
        <w:tab w:val="center" w:pos="4536"/>
        <w:tab w:val="right" w:pos="9072"/>
      </w:tabs>
      <w:spacing w:before="0"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2609F"/>
  </w:style>
  <w:style w:type="paragraph" w:styleId="TM1">
    <w:name w:val="toc 1"/>
    <w:basedOn w:val="Normal"/>
    <w:next w:val="Normal"/>
    <w:autoRedefine/>
    <w:uiPriority w:val="39"/>
    <w:unhideWhenUsed/>
    <w:rsid w:val="00B2609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B2609F"/>
    <w:rPr>
      <w:color w:val="2F5496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72AD"/>
    <w:pPr>
      <w:spacing w:before="0"/>
      <w:ind w:left="720"/>
      <w:contextualSpacing/>
    </w:pPr>
    <w:rPr>
      <w:rFonts w:eastAsiaTheme="minorHAnsi"/>
      <w:sz w:val="22"/>
      <w:szCs w:val="22"/>
    </w:rPr>
  </w:style>
  <w:style w:type="table" w:styleId="Grilledutableau">
    <w:name w:val="Table Grid"/>
    <w:basedOn w:val="TableauNormal"/>
    <w:uiPriority w:val="59"/>
    <w:rsid w:val="00CB72AD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</w:style>
  <w:style w:type="character" w:styleId="CommentaireCar" w:customStyle="1">
    <w:name w:val="Commentaire Car"/>
    <w:basedOn w:val="Policepardfaut"/>
    <w:link w:val="Commentaire"/>
    <w:uiPriority w:val="99"/>
    <w:rsid w:val="00CB72AD"/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CB72AD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72A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CB72AD"/>
    <w:rPr>
      <w:rFonts w:eastAsiaTheme="minorHAnsi"/>
      <w:b/>
      <w:bCs/>
    </w:rPr>
  </w:style>
  <w:style w:type="paragraph" w:styleId="Rvision">
    <w:name w:val="Revision"/>
    <w:hidden/>
    <w:uiPriority w:val="99"/>
    <w:semiHidden/>
    <w:rsid w:val="008F2264"/>
    <w:pPr>
      <w:spacing w:before="0"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340EC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671C72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671C72"/>
  </w:style>
  <w:style w:type="character" w:styleId="bcx8" w:customStyle="1">
    <w:name w:val="bcx8"/>
    <w:basedOn w:val="Policepardfaut"/>
    <w:rsid w:val="00671C72"/>
  </w:style>
  <w:style w:type="character" w:styleId="eop" w:customStyle="1">
    <w:name w:val="eop"/>
    <w:basedOn w:val="Policepardfaut"/>
    <w:rsid w:val="00671C7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7791"/>
    <w:pPr>
      <w:spacing w:before="0" w:after="0" w:line="240" w:lineRule="auto"/>
    </w:p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857791"/>
  </w:style>
  <w:style w:type="character" w:styleId="Appelnotedebasdep">
    <w:name w:val="footnote reference"/>
    <w:basedOn w:val="Policepardfaut"/>
    <w:uiPriority w:val="99"/>
    <w:semiHidden/>
    <w:unhideWhenUsed/>
    <w:rsid w:val="0085779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AF05FE"/>
    <w:rPr>
      <w:color w:val="52525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acs@goodplanet.org" TargetMode="External" Id="R008ce90b8a3444c4" /><Relationship Type="http://schemas.openxmlformats.org/officeDocument/2006/relationships/hyperlink" Target="mailto:acs@goodplanet.org" TargetMode="External" Id="R4d90d5023a2d43e4" /><Relationship Type="http://schemas.openxmlformats.org/officeDocument/2006/relationships/hyperlink" Target="https://www.diplomatie.gouv.fr/fr/conseils-aux-voyageurs/conseils-par-pays-destination/" TargetMode="External" Id="Rd2c9a81f18ef403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Personnalisé 2">
      <a:dk1>
        <a:srgbClr val="014D4A"/>
      </a:dk1>
      <a:lt1>
        <a:sysClr val="window" lastClr="FFFFFF"/>
      </a:lt1>
      <a:dk2>
        <a:srgbClr val="014D4A"/>
      </a:dk2>
      <a:lt2>
        <a:srgbClr val="FFFFFF"/>
      </a:lt2>
      <a:accent1>
        <a:srgbClr val="014D4A"/>
      </a:accent1>
      <a:accent2>
        <a:srgbClr val="F8AC2D"/>
      </a:accent2>
      <a:accent3>
        <a:srgbClr val="2E2D7C"/>
      </a:accent3>
      <a:accent4>
        <a:srgbClr val="C14118"/>
      </a:accent4>
      <a:accent5>
        <a:srgbClr val="E2EFD9"/>
      </a:accent5>
      <a:accent6>
        <a:srgbClr val="FFF2CC"/>
      </a:accent6>
      <a:hlink>
        <a:srgbClr val="2F5496"/>
      </a:hlink>
      <a:folHlink>
        <a:srgbClr val="525252"/>
      </a:folHlink>
    </a:clrScheme>
    <a:fontScheme name="Personnalisé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015687DD5484299EAF0816EC40F03" ma:contentTypeVersion="21" ma:contentTypeDescription="Crée un document." ma:contentTypeScope="" ma:versionID="0b707e4f5974cbb116438994a88b1674">
  <xsd:schema xmlns:xsd="http://www.w3.org/2001/XMLSchema" xmlns:xs="http://www.w3.org/2001/XMLSchema" xmlns:p="http://schemas.microsoft.com/office/2006/metadata/properties" xmlns:ns1="http://schemas.microsoft.com/sharepoint/v3" xmlns:ns2="f2126693-7631-44e4-8938-eefcd863e738" xmlns:ns3="522d9a4f-2141-45ec-a5e4-7d3a0daf88ef" targetNamespace="http://schemas.microsoft.com/office/2006/metadata/properties" ma:root="true" ma:fieldsID="34b2754b961b6f5dd6718ed318503e80" ns1:_="" ns2:_="" ns3:_="">
    <xsd:import namespace="http://schemas.microsoft.com/sharepoint/v3"/>
    <xsd:import namespace="f2126693-7631-44e4-8938-eefcd863e738"/>
    <xsd:import namespace="522d9a4f-2141-45ec-a5e4-7d3a0daf8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pier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6693-7631-44e4-8938-eefcd863e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e95c364-a049-41b8-8aa1-3817c7a37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ierre" ma:index="26" nillable="true" ma:displayName="pierre" ma:format="Dropdown" ma:list="UserInfo" ma:SharePointGroup="0" ma:internalName="pier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9a4f-2141-45ec-a5e4-7d3a0daf8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84e424-d46e-4ab1-82ac-2a0d0f1c3fcc}" ma:internalName="TaxCatchAll" ma:showField="CatchAllData" ma:web="522d9a4f-2141-45ec-a5e4-7d3a0daf8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22d9a4f-2141-45ec-a5e4-7d3a0daf88ef" xsi:nil="true"/>
    <pierre xmlns="f2126693-7631-44e4-8938-eefcd863e738">
      <UserInfo>
        <DisplayName/>
        <AccountId xsi:nil="true"/>
        <AccountType/>
      </UserInfo>
    </pierre>
    <_ip_UnifiedCompliancePolicyProperties xmlns="http://schemas.microsoft.com/sharepoint/v3" xsi:nil="true"/>
    <lcf76f155ced4ddcb4097134ff3c332f xmlns="f2126693-7631-44e4-8938-eefcd863e7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25770-7F7E-4E7B-B7CA-3E793B82A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26693-7631-44e4-8938-eefcd863e738"/>
    <ds:schemaRef ds:uri="522d9a4f-2141-45ec-a5e4-7d3a0daf8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E603C-2342-4BF6-BF8B-7165406BD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923EB-9107-4A6B-B4AF-BC68A7638FFB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22d9a4f-2141-45ec-a5e4-7d3a0daf88ef"/>
    <ds:schemaRef ds:uri="f2126693-7631-44e4-8938-eefcd863e73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1CBDCC-1153-42A1-B54C-7387EA2346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Eugenie Fabre</lastModifiedBy>
  <revision>4</revision>
  <dcterms:created xsi:type="dcterms:W3CDTF">2025-09-12T10:05:00.0000000Z</dcterms:created>
  <dcterms:modified xsi:type="dcterms:W3CDTF">2025-09-15T12:59:18.9710404Z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0x010100CF5015687DD5484299EAF0816EC40F03</vt:lpwstr>
  </property>
  <property fmtid="{D5CDD505-2E9C-101B-9397-08002B2CF9AE}" pid="3" name="MediaServiceImageTags">
    <vt:lpwstr/>
  </property>
</Properties>
</file>